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A28BB1" w14:textId="4AC0EC4F" w:rsidR="0011602E" w:rsidRDefault="0011602E" w:rsidP="00741341">
      <w:pPr>
        <w:spacing w:after="0"/>
        <w:jc w:val="center"/>
        <w:rPr>
          <w:rFonts w:ascii="Times New Roman" w:hAnsi="Times New Roman"/>
          <w:color w:val="000000"/>
          <w:sz w:val="28"/>
          <w:lang w:val="ru-RU"/>
        </w:rPr>
      </w:pPr>
      <w:bookmarkStart w:id="0" w:name="block-24108733"/>
      <w:r w:rsidRPr="0011602E">
        <w:rPr>
          <w:rFonts w:ascii="Times New Roman" w:hAnsi="Times New Roman"/>
          <w:noProof/>
          <w:color w:val="000000"/>
          <w:sz w:val="28"/>
          <w:lang w:val="ru-RU"/>
        </w:rPr>
        <w:drawing>
          <wp:inline distT="0" distB="0" distL="0" distR="0" wp14:anchorId="663662A5" wp14:editId="3C3D289D">
            <wp:extent cx="6053915" cy="92354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75836" cy="9268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57962" w14:textId="2B949EF3" w:rsidR="0017135C" w:rsidRPr="005A3645" w:rsidRDefault="00245A7E" w:rsidP="00741341">
      <w:pPr>
        <w:spacing w:after="0"/>
        <w:jc w:val="center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bookmarkStart w:id="1" w:name="block-24108739"/>
      <w:bookmarkEnd w:id="0"/>
      <w:r w:rsidRPr="005A3645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14:paraId="71EE64F6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61A432B1" w14:textId="77777777" w:rsidR="0017135C" w:rsidRPr="005A3645" w:rsidRDefault="00245A7E">
      <w:pPr>
        <w:spacing w:after="0" w:line="264" w:lineRule="auto"/>
        <w:ind w:left="12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«ОБЩЕСТВОЗНАНИЕ»</w:t>
      </w:r>
    </w:p>
    <w:p w14:paraId="73399DEB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046C369D" w14:textId="77777777" w:rsidR="002626E3" w:rsidRDefault="002626E3" w:rsidP="002626E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2626E3">
        <w:rPr>
          <w:rFonts w:ascii="Times New Roman" w:hAnsi="Times New Roman"/>
          <w:color w:val="000000"/>
          <w:sz w:val="28"/>
          <w:lang w:val="ru-RU"/>
        </w:rPr>
        <w:t>Духовно-нравственное развитие и воспитание учащихся в школе является важнейшей составляющей многих предметов. В процессе изучения курса «Основы духовно-нравственной культуры народов России» учащиеся 5 класса получают возможность систематизировать, расширять и углублять полученные знания и представления об окружающем мире, о прошлом и настоящем родной страны, духовно-нравственной культуре, осмысливать свою идентичность как члена семьи, школьного коллектива, региональной общности, гражданина страны. Д</w:t>
      </w:r>
      <w:r>
        <w:rPr>
          <w:rFonts w:ascii="Times New Roman" w:hAnsi="Times New Roman"/>
          <w:color w:val="000000"/>
          <w:sz w:val="28"/>
          <w:lang w:val="ru-RU"/>
        </w:rPr>
        <w:t xml:space="preserve">анный курс разработан </w:t>
      </w:r>
      <w:r w:rsidRPr="002626E3">
        <w:rPr>
          <w:rFonts w:ascii="Times New Roman" w:hAnsi="Times New Roman"/>
          <w:color w:val="000000"/>
          <w:sz w:val="28"/>
          <w:lang w:val="ru-RU"/>
        </w:rPr>
        <w:t>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Концепции исторического и обществоведческого образования, ФГОС ООО,  с учётом федеральн</w:t>
      </w:r>
      <w:r>
        <w:rPr>
          <w:rFonts w:ascii="Times New Roman" w:hAnsi="Times New Roman"/>
          <w:color w:val="000000"/>
          <w:sz w:val="28"/>
          <w:lang w:val="ru-RU"/>
        </w:rPr>
        <w:t xml:space="preserve">ой рабочей программы воспитания, </w:t>
      </w:r>
      <w:r w:rsidRPr="002626E3">
        <w:rPr>
          <w:rFonts w:ascii="Times New Roman" w:hAnsi="Times New Roman"/>
          <w:color w:val="000000"/>
          <w:sz w:val="28"/>
          <w:lang w:val="ru-RU"/>
        </w:rPr>
        <w:t>Положения о разработке и утверждении рабочих программ по отдельным учебным предметам, МАОУ «Каменский лицей имени Кожевина В.Е.» по реализации</w:t>
      </w:r>
      <w:r>
        <w:rPr>
          <w:rFonts w:ascii="Times New Roman" w:hAnsi="Times New Roman"/>
          <w:color w:val="000000"/>
          <w:sz w:val="28"/>
          <w:lang w:val="ru-RU"/>
        </w:rPr>
        <w:t xml:space="preserve"> ФГОС НОО, ФГОС ООО и ФГОС СОО. Рабочая программа составлена на основе </w:t>
      </w:r>
      <w:r w:rsidRPr="002626E3">
        <w:rPr>
          <w:rFonts w:ascii="Times New Roman" w:hAnsi="Times New Roman"/>
          <w:color w:val="000000"/>
          <w:sz w:val="28"/>
          <w:lang w:val="ru-RU"/>
        </w:rPr>
        <w:t>УМК</w:t>
      </w:r>
      <w:r>
        <w:rPr>
          <w:rFonts w:ascii="Times New Roman" w:hAnsi="Times New Roman"/>
          <w:color w:val="000000"/>
          <w:sz w:val="28"/>
          <w:lang w:val="ru-RU"/>
        </w:rPr>
        <w:t xml:space="preserve"> под редакцией Студеникина М.Т. «Основы светской этики</w:t>
      </w:r>
      <w:r w:rsidRPr="002626E3">
        <w:rPr>
          <w:rFonts w:ascii="Times New Roman" w:hAnsi="Times New Roman"/>
          <w:color w:val="000000"/>
          <w:sz w:val="28"/>
          <w:lang w:val="ru-RU"/>
        </w:rPr>
        <w:t>»</w:t>
      </w:r>
      <w:r>
        <w:rPr>
          <w:rFonts w:ascii="Times New Roman" w:hAnsi="Times New Roman"/>
          <w:color w:val="000000"/>
          <w:sz w:val="28"/>
          <w:lang w:val="ru-RU"/>
        </w:rPr>
        <w:t>, издательство: Русское слово»</w:t>
      </w:r>
      <w:r w:rsidRPr="002626E3">
        <w:rPr>
          <w:rFonts w:ascii="Times New Roman" w:hAnsi="Times New Roman"/>
          <w:color w:val="000000"/>
          <w:sz w:val="28"/>
          <w:lang w:val="ru-RU"/>
        </w:rPr>
        <w:t>.</w:t>
      </w:r>
      <w:r w:rsidRPr="002626E3">
        <w:rPr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lang w:val="ru-RU"/>
        </w:rPr>
        <w:t>У</w:t>
      </w:r>
      <w:r w:rsidRPr="002626E3">
        <w:rPr>
          <w:rFonts w:ascii="Times New Roman" w:hAnsi="Times New Roman"/>
          <w:color w:val="000000"/>
          <w:sz w:val="28"/>
          <w:lang w:val="ru-RU"/>
        </w:rPr>
        <w:t xml:space="preserve">чебный предмет </w:t>
      </w:r>
      <w:r>
        <w:rPr>
          <w:rFonts w:ascii="Times New Roman" w:hAnsi="Times New Roman"/>
          <w:color w:val="000000"/>
          <w:sz w:val="28"/>
          <w:lang w:val="ru-RU"/>
        </w:rPr>
        <w:t xml:space="preserve">«Основы светской этики» </w:t>
      </w:r>
      <w:r w:rsidRPr="002626E3">
        <w:rPr>
          <w:rFonts w:ascii="Times New Roman" w:hAnsi="Times New Roman"/>
          <w:color w:val="000000"/>
          <w:sz w:val="28"/>
          <w:lang w:val="ru-RU"/>
        </w:rPr>
        <w:t>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 w14:paraId="4677CA6D" w14:textId="77777777" w:rsidR="002626E3" w:rsidRPr="002626E3" w:rsidRDefault="002626E3" w:rsidP="002626E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Изучение  курса «Основы светской этики»</w:t>
      </w:r>
      <w:r w:rsidRPr="002626E3">
        <w:rPr>
          <w:rFonts w:ascii="Times New Roman" w:hAnsi="Times New Roman"/>
          <w:color w:val="000000"/>
          <w:sz w:val="28"/>
          <w:lang w:val="ru-RU"/>
        </w:rPr>
        <w:t xml:space="preserve">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</w:t>
      </w:r>
      <w:r>
        <w:rPr>
          <w:rFonts w:ascii="Times New Roman" w:hAnsi="Times New Roman"/>
          <w:color w:val="000000"/>
          <w:sz w:val="28"/>
          <w:lang w:val="ru-RU"/>
        </w:rPr>
        <w:t>Отечеству, приверженности нацио</w:t>
      </w:r>
      <w:r w:rsidRPr="002626E3">
        <w:rPr>
          <w:rFonts w:ascii="Times New Roman" w:hAnsi="Times New Roman"/>
          <w:color w:val="000000"/>
          <w:sz w:val="28"/>
          <w:lang w:val="ru-RU"/>
        </w:rPr>
        <w:t xml:space="preserve">нальным </w:t>
      </w:r>
      <w:r>
        <w:rPr>
          <w:rFonts w:ascii="Times New Roman" w:hAnsi="Times New Roman"/>
          <w:color w:val="000000"/>
          <w:sz w:val="28"/>
          <w:lang w:val="ru-RU"/>
        </w:rPr>
        <w:t xml:space="preserve">и духовным </w:t>
      </w:r>
      <w:r w:rsidRPr="002626E3">
        <w:rPr>
          <w:rFonts w:ascii="Times New Roman" w:hAnsi="Times New Roman"/>
          <w:color w:val="000000"/>
          <w:sz w:val="28"/>
          <w:lang w:val="ru-RU"/>
        </w:rPr>
        <w:t>ценностям. Привлеч</w:t>
      </w:r>
      <w:r>
        <w:rPr>
          <w:rFonts w:ascii="Times New Roman" w:hAnsi="Times New Roman"/>
          <w:color w:val="000000"/>
          <w:sz w:val="28"/>
          <w:lang w:val="ru-RU"/>
        </w:rPr>
        <w:t>ение при изучении предмета</w:t>
      </w:r>
      <w:r w:rsidRPr="002626E3">
        <w:rPr>
          <w:rFonts w:ascii="Times New Roman" w:hAnsi="Times New Roman"/>
          <w:color w:val="000000"/>
          <w:sz w:val="28"/>
          <w:lang w:val="ru-RU"/>
        </w:rPr>
        <w:t xml:space="preserve"> различных источников социальной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применять их.</w:t>
      </w:r>
    </w:p>
    <w:p w14:paraId="7C9D8392" w14:textId="77777777" w:rsidR="002626E3" w:rsidRPr="002626E3" w:rsidRDefault="002626E3" w:rsidP="002626E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2626E3">
        <w:rPr>
          <w:rFonts w:ascii="Times New Roman" w:hAnsi="Times New Roman"/>
          <w:color w:val="000000"/>
          <w:sz w:val="28"/>
          <w:lang w:val="ru-RU"/>
        </w:rPr>
        <w:lastRenderedPageBreak/>
        <w:t>Данный курс имеет культурологическую направленность, раскрывает общечеловеческие и общероссийские ценности.</w:t>
      </w:r>
    </w:p>
    <w:p w14:paraId="41CD7F49" w14:textId="77777777" w:rsidR="002626E3" w:rsidRDefault="002626E3" w:rsidP="002626E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0398E81E" w14:textId="77777777" w:rsidR="002626E3" w:rsidRPr="002626E3" w:rsidRDefault="002626E3" w:rsidP="002626E3">
      <w:pPr>
        <w:spacing w:after="0" w:line="264" w:lineRule="auto"/>
        <w:ind w:firstLine="600"/>
        <w:rPr>
          <w:rFonts w:ascii="Times New Roman" w:hAnsi="Times New Roman"/>
          <w:b/>
          <w:color w:val="000000"/>
          <w:sz w:val="28"/>
          <w:lang w:val="ru-RU"/>
        </w:rPr>
      </w:pPr>
      <w:r w:rsidRPr="002626E3">
        <w:rPr>
          <w:rFonts w:ascii="Times New Roman" w:hAnsi="Times New Roman"/>
          <w:b/>
          <w:color w:val="000000"/>
          <w:sz w:val="28"/>
          <w:lang w:val="ru-RU"/>
        </w:rPr>
        <w:t>ЦЕЛИ ИЗУЧЕНИЯ У</w:t>
      </w:r>
      <w:r w:rsidR="00E601D5">
        <w:rPr>
          <w:rFonts w:ascii="Times New Roman" w:hAnsi="Times New Roman"/>
          <w:b/>
          <w:color w:val="000000"/>
          <w:sz w:val="28"/>
          <w:lang w:val="ru-RU"/>
        </w:rPr>
        <w:t>ЧЕБНОГО ПРЕДМЕТА «ОСНОВЫ СВЕТСКОЙ ЭТИКИ</w:t>
      </w:r>
      <w:r w:rsidRPr="002626E3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14:paraId="1C0D7D26" w14:textId="77777777" w:rsidR="002626E3" w:rsidRPr="00E601D5" w:rsidRDefault="002626E3" w:rsidP="002626E3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E601D5">
        <w:rPr>
          <w:rFonts w:ascii="Times New Roman" w:hAnsi="Times New Roman"/>
          <w:b/>
          <w:color w:val="000000"/>
          <w:sz w:val="28"/>
          <w:lang w:val="ru-RU"/>
        </w:rPr>
        <w:t xml:space="preserve">Цель изучения курса: </w:t>
      </w:r>
    </w:p>
    <w:p w14:paraId="4C86E1C3" w14:textId="77777777" w:rsidR="002626E3" w:rsidRPr="002626E3" w:rsidRDefault="002626E3" w:rsidP="002626E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2626E3">
        <w:rPr>
          <w:rFonts w:ascii="Times New Roman" w:hAnsi="Times New Roman"/>
          <w:color w:val="000000"/>
          <w:sz w:val="28"/>
          <w:lang w:val="ru-RU"/>
        </w:rPr>
        <w:t xml:space="preserve"> – приобщение младших школьников к культурному наследию народов нашей страны, к общечеловеческим ценностям предшествующих поколений, воплощенным в религиозных верованиях, фольклоре, народных традициях и обычаях (нравственном опыте поколений), в искусстве; воспитание духовно-нравственного гражданина России, любящего свое Отечество, способного к нравственному совершенствованию и развитию.</w:t>
      </w:r>
    </w:p>
    <w:p w14:paraId="6D8FD033" w14:textId="77777777" w:rsidR="002626E3" w:rsidRPr="00E601D5" w:rsidRDefault="002626E3" w:rsidP="002626E3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E601D5">
        <w:rPr>
          <w:rFonts w:ascii="Times New Roman" w:hAnsi="Times New Roman"/>
          <w:b/>
          <w:color w:val="000000"/>
          <w:sz w:val="28"/>
          <w:lang w:val="ru-RU"/>
        </w:rPr>
        <w:t>Задачи курса:</w:t>
      </w:r>
    </w:p>
    <w:p w14:paraId="413336FA" w14:textId="77777777" w:rsidR="002626E3" w:rsidRPr="002626E3" w:rsidRDefault="002626E3" w:rsidP="002626E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2626E3">
        <w:rPr>
          <w:rFonts w:ascii="Times New Roman" w:hAnsi="Times New Roman"/>
          <w:color w:val="000000"/>
          <w:sz w:val="28"/>
          <w:lang w:val="ru-RU"/>
        </w:rPr>
        <w:t>-расширение и систематизация знаний и представлений учащихся о культуре и духовных традициях народов России, о нравственных ценностях общества;</w:t>
      </w:r>
    </w:p>
    <w:p w14:paraId="64D0F7CC" w14:textId="77777777" w:rsidR="002626E3" w:rsidRPr="002626E3" w:rsidRDefault="002626E3" w:rsidP="002626E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2626E3">
        <w:rPr>
          <w:rFonts w:ascii="Times New Roman" w:hAnsi="Times New Roman"/>
          <w:color w:val="000000"/>
          <w:sz w:val="28"/>
          <w:lang w:val="ru-RU"/>
        </w:rPr>
        <w:t>-формирование первоначальных представлений о традиционных религиях народов России, их роли в культуре, истории российского общества;</w:t>
      </w:r>
    </w:p>
    <w:p w14:paraId="3FBF4B4A" w14:textId="77777777" w:rsidR="002626E3" w:rsidRPr="002626E3" w:rsidRDefault="002626E3" w:rsidP="002626E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2626E3">
        <w:rPr>
          <w:rFonts w:ascii="Times New Roman" w:hAnsi="Times New Roman"/>
          <w:color w:val="000000"/>
          <w:sz w:val="28"/>
          <w:lang w:val="ru-RU"/>
        </w:rPr>
        <w:t xml:space="preserve">-формирование основ морали, семейных </w:t>
      </w:r>
      <w:r>
        <w:rPr>
          <w:rFonts w:ascii="Times New Roman" w:hAnsi="Times New Roman"/>
          <w:color w:val="000000"/>
          <w:sz w:val="28"/>
          <w:lang w:val="ru-RU"/>
        </w:rPr>
        <w:t xml:space="preserve">и духовных </w:t>
      </w:r>
      <w:r w:rsidRPr="002626E3">
        <w:rPr>
          <w:rFonts w:ascii="Times New Roman" w:hAnsi="Times New Roman"/>
          <w:color w:val="000000"/>
          <w:sz w:val="28"/>
          <w:lang w:val="ru-RU"/>
        </w:rPr>
        <w:t>ценностей, ориентированное на соизмерение своих поступков с нравственными идеалами, на осознание своих обязанностей перед семьёй, страной;</w:t>
      </w:r>
    </w:p>
    <w:p w14:paraId="28B82B3A" w14:textId="77777777" w:rsidR="002626E3" w:rsidRPr="002626E3" w:rsidRDefault="002626E3" w:rsidP="002626E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2626E3">
        <w:rPr>
          <w:rFonts w:ascii="Times New Roman" w:hAnsi="Times New Roman"/>
          <w:color w:val="000000"/>
          <w:sz w:val="28"/>
          <w:lang w:val="ru-RU"/>
        </w:rPr>
        <w:t>-воспитание патриотических чувств; уважения к истории, языку, культурным и религиозным традициям своего и других народов России, толерантное отношение к людям другой культуры;</w:t>
      </w:r>
    </w:p>
    <w:p w14:paraId="3C5F25A4" w14:textId="77777777" w:rsidR="002626E3" w:rsidRDefault="002626E3" w:rsidP="002626E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2626E3">
        <w:rPr>
          <w:rFonts w:ascii="Times New Roman" w:hAnsi="Times New Roman"/>
          <w:color w:val="000000"/>
          <w:sz w:val="28"/>
          <w:lang w:val="ru-RU"/>
        </w:rPr>
        <w:t xml:space="preserve">-развитие информационной культуры учащихся (об источниках информации, её отборе и применении), возможностей для их активной самостоятельной познавательной деятельности. </w:t>
      </w:r>
    </w:p>
    <w:p w14:paraId="2933C8B1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Целями обществоведческого образования в основной школе являются:</w:t>
      </w:r>
    </w:p>
    <w:p w14:paraId="42A6E60C" w14:textId="77777777" w:rsidR="0017135C" w:rsidRPr="005A3645" w:rsidRDefault="00245A7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патриотизма, гражданственности, социальной ответственности, правового ­самосознания, приверженности базовым ценностям нашего народа;</w:t>
      </w:r>
    </w:p>
    <w:p w14:paraId="17D43999" w14:textId="77777777" w:rsidR="0017135C" w:rsidRPr="005A3645" w:rsidRDefault="00245A7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развитие у обучающихся понимания приоритетности общенациональных интересов, приверженности правовым принципам, закреплённым в Конституции Российской Федерации и законодательстве Российской Федерации;</w:t>
      </w:r>
    </w:p>
    <w:p w14:paraId="43B250E3" w14:textId="77777777" w:rsidR="0017135C" w:rsidRPr="005A3645" w:rsidRDefault="00245A7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 xml:space="preserve">развитие личности 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</w:t>
      </w:r>
      <w:r w:rsidRPr="005A3645">
        <w:rPr>
          <w:rFonts w:ascii="Times New Roman" w:hAnsi="Times New Roman"/>
          <w:color w:val="000000"/>
          <w:sz w:val="28"/>
          <w:lang w:val="ru-RU"/>
        </w:rPr>
        <w:lastRenderedPageBreak/>
        <w:t>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14:paraId="2AD5F80C" w14:textId="77777777" w:rsidR="0017135C" w:rsidRPr="005A3645" w:rsidRDefault="00245A7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формирование у обучающихся целостной картины общества,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и выполнения типичных социальных ролей человека и гражданина;</w:t>
      </w:r>
    </w:p>
    <w:p w14:paraId="6D99A731" w14:textId="77777777" w:rsidR="0017135C" w:rsidRPr="005A3645" w:rsidRDefault="00245A7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14:paraId="3AB003E7" w14:textId="77777777" w:rsidR="0017135C" w:rsidRPr="005A3645" w:rsidRDefault="00245A7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14:paraId="0D928D90" w14:textId="77777777" w:rsidR="0017135C" w:rsidRPr="005A3645" w:rsidRDefault="00245A7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</w:p>
    <w:p w14:paraId="4A4D7C38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19A33EF2" w14:textId="77777777" w:rsidR="0017135C" w:rsidRPr="005A3645" w:rsidRDefault="00245A7E">
      <w:pPr>
        <w:spacing w:after="0" w:line="264" w:lineRule="auto"/>
        <w:ind w:left="12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«ОБЩЕСТВОЗНАНИЕ» В УЧЕБНОМ ПЛАНЕ</w:t>
      </w:r>
    </w:p>
    <w:p w14:paraId="26B29226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2B9D732E" w14:textId="77777777" w:rsidR="0017135C" w:rsidRPr="005A3645" w:rsidRDefault="00245A7E">
      <w:pPr>
        <w:spacing w:after="0" w:line="264" w:lineRule="auto"/>
        <w:ind w:left="12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 xml:space="preserve"> В соответствии</w:t>
      </w:r>
      <w:r w:rsidR="00E601D5">
        <w:rPr>
          <w:rFonts w:ascii="Times New Roman" w:hAnsi="Times New Roman"/>
          <w:color w:val="000000"/>
          <w:sz w:val="28"/>
          <w:lang w:val="ru-RU"/>
        </w:rPr>
        <w:t xml:space="preserve"> с учебным планом предмет: «Основы светской этики» изучается в 5 классе</w:t>
      </w:r>
      <w:r w:rsidRPr="005A3645">
        <w:rPr>
          <w:rFonts w:ascii="Times New Roman" w:hAnsi="Times New Roman"/>
          <w:color w:val="000000"/>
          <w:sz w:val="28"/>
          <w:lang w:val="ru-RU"/>
        </w:rPr>
        <w:t>.</w:t>
      </w:r>
      <w:r w:rsidR="00E601D5">
        <w:rPr>
          <w:rFonts w:ascii="Times New Roman" w:hAnsi="Times New Roman"/>
          <w:color w:val="000000"/>
          <w:sz w:val="28"/>
          <w:lang w:val="ru-RU"/>
        </w:rPr>
        <w:t xml:space="preserve"> Общее количество времени за год обучения составляет 34</w:t>
      </w:r>
      <w:r w:rsidRPr="005A3645">
        <w:rPr>
          <w:rFonts w:ascii="Times New Roman" w:hAnsi="Times New Roman"/>
          <w:color w:val="000000"/>
          <w:sz w:val="28"/>
          <w:lang w:val="ru-RU"/>
        </w:rPr>
        <w:t xml:space="preserve"> часов. Общая недельная нагрузка в каждом году обучения составляет 1 час.</w:t>
      </w:r>
    </w:p>
    <w:p w14:paraId="5258681A" w14:textId="77777777" w:rsidR="0017135C" w:rsidRPr="005A3645" w:rsidRDefault="0017135C">
      <w:pPr>
        <w:rPr>
          <w:lang w:val="ru-RU"/>
        </w:rPr>
        <w:sectPr w:rsidR="0017135C" w:rsidRPr="005A3645">
          <w:pgSz w:w="11906" w:h="16383"/>
          <w:pgMar w:top="1134" w:right="850" w:bottom="1134" w:left="1701" w:header="720" w:footer="720" w:gutter="0"/>
          <w:cols w:space="720"/>
        </w:sectPr>
      </w:pPr>
    </w:p>
    <w:p w14:paraId="249E96B9" w14:textId="77777777" w:rsidR="0017135C" w:rsidRPr="005A3645" w:rsidRDefault="00245A7E">
      <w:pPr>
        <w:spacing w:after="0" w:line="264" w:lineRule="auto"/>
        <w:ind w:left="120"/>
        <w:jc w:val="both"/>
        <w:rPr>
          <w:lang w:val="ru-RU"/>
        </w:rPr>
      </w:pPr>
      <w:bookmarkStart w:id="2" w:name="block-24108734"/>
      <w:bookmarkEnd w:id="1"/>
      <w:r w:rsidRPr="005A364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7308F28C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394DDFAB" w14:textId="77777777" w:rsidR="0017135C" w:rsidRPr="005A3645" w:rsidRDefault="007D3BA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5</w:t>
      </w:r>
      <w:r w:rsidR="00245A7E" w:rsidRPr="005A3645"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p w14:paraId="7B8A71DE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093F4E2F" w14:textId="77777777" w:rsidR="00E601D5" w:rsidRDefault="00E601D5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E601D5">
        <w:rPr>
          <w:rFonts w:ascii="Times New Roman" w:hAnsi="Times New Roman"/>
          <w:b/>
          <w:color w:val="000000"/>
          <w:sz w:val="28"/>
          <w:lang w:val="ru-RU"/>
        </w:rPr>
        <w:t xml:space="preserve">Введение. </w:t>
      </w:r>
    </w:p>
    <w:p w14:paraId="5CA7105A" w14:textId="77777777" w:rsidR="00E601D5" w:rsidRPr="00E601D5" w:rsidRDefault="00E601D5" w:rsidP="00E601D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 xml:space="preserve">Знакомство с предметом </w:t>
      </w:r>
      <w:r>
        <w:rPr>
          <w:rFonts w:ascii="Times New Roman" w:hAnsi="Times New Roman"/>
          <w:color w:val="000000"/>
          <w:sz w:val="28"/>
          <w:lang w:val="ru-RU"/>
        </w:rPr>
        <w:t>«Основы светской этики»,  основные цели и задачи курса</w:t>
      </w:r>
      <w:r w:rsidRPr="00E601D5">
        <w:rPr>
          <w:rFonts w:ascii="Times New Roman" w:hAnsi="Times New Roman"/>
          <w:color w:val="000000"/>
          <w:sz w:val="28"/>
          <w:lang w:val="ru-RU"/>
        </w:rPr>
        <w:t>.</w:t>
      </w:r>
    </w:p>
    <w:p w14:paraId="102B3E24" w14:textId="77777777" w:rsidR="00E601D5" w:rsidRPr="00E601D5" w:rsidRDefault="00E601D5" w:rsidP="00E601D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65FB9EB4" w14:textId="77777777" w:rsidR="0017135C" w:rsidRPr="005A3645" w:rsidRDefault="00E601D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Гражданин России.</w:t>
      </w:r>
    </w:p>
    <w:p w14:paraId="01043F01" w14:textId="77777777" w:rsidR="00E601D5" w:rsidRDefault="00E601D5" w:rsidP="00E601D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>Понятия гражданин и гражданство. Конституци</w:t>
      </w:r>
      <w:r>
        <w:rPr>
          <w:rFonts w:ascii="Times New Roman" w:hAnsi="Times New Roman"/>
          <w:color w:val="000000"/>
          <w:sz w:val="28"/>
          <w:lang w:val="ru-RU"/>
        </w:rPr>
        <w:t xml:space="preserve">я — Основной закон РФ. Основные </w:t>
      </w:r>
      <w:r w:rsidRPr="00E601D5">
        <w:rPr>
          <w:rFonts w:ascii="Times New Roman" w:hAnsi="Times New Roman"/>
          <w:color w:val="000000"/>
          <w:sz w:val="28"/>
          <w:lang w:val="ru-RU"/>
        </w:rPr>
        <w:t>права и обязанности граждан РФ. Выполнение обязанностей — гражданский долг каждого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гражданина России. Управление государством. Президент, Председатель Правительства,</w:t>
      </w:r>
      <w:r>
        <w:rPr>
          <w:rFonts w:ascii="Times New Roman" w:hAnsi="Times New Roman"/>
          <w:color w:val="000000"/>
          <w:sz w:val="28"/>
          <w:lang w:val="ru-RU"/>
        </w:rPr>
        <w:t xml:space="preserve"> министр, </w:t>
      </w:r>
      <w:r w:rsidRPr="00E601D5">
        <w:rPr>
          <w:rFonts w:ascii="Times New Roman" w:hAnsi="Times New Roman"/>
          <w:color w:val="000000"/>
          <w:sz w:val="28"/>
          <w:lang w:val="ru-RU"/>
        </w:rPr>
        <w:t>Федерально</w:t>
      </w:r>
      <w:r>
        <w:rPr>
          <w:rFonts w:ascii="Times New Roman" w:hAnsi="Times New Roman"/>
          <w:color w:val="000000"/>
          <w:sz w:val="28"/>
          <w:lang w:val="ru-RU"/>
        </w:rPr>
        <w:t xml:space="preserve">е Собрание. Совет Федерации, Государственная Дума. Столица, </w:t>
      </w:r>
      <w:r w:rsidRPr="00E601D5">
        <w:rPr>
          <w:rFonts w:ascii="Times New Roman" w:hAnsi="Times New Roman"/>
          <w:color w:val="000000"/>
          <w:sz w:val="28"/>
          <w:lang w:val="ru-RU"/>
        </w:rPr>
        <w:t xml:space="preserve">герб, флаг, гимн Российской Федерации. </w:t>
      </w:r>
      <w:r>
        <w:rPr>
          <w:rFonts w:ascii="Times New Roman" w:hAnsi="Times New Roman"/>
          <w:color w:val="000000"/>
          <w:sz w:val="28"/>
          <w:lang w:val="ru-RU"/>
        </w:rPr>
        <w:t xml:space="preserve">Государственные символы и их роль. </w:t>
      </w:r>
      <w:r w:rsidRPr="00E601D5">
        <w:rPr>
          <w:rFonts w:ascii="Times New Roman" w:hAnsi="Times New Roman"/>
          <w:color w:val="000000"/>
          <w:sz w:val="28"/>
          <w:lang w:val="ru-RU"/>
        </w:rPr>
        <w:t>Уважительное отношение к символам</w:t>
      </w:r>
      <w:r>
        <w:rPr>
          <w:rFonts w:ascii="Times New Roman" w:hAnsi="Times New Roman"/>
          <w:color w:val="000000"/>
          <w:sz w:val="28"/>
          <w:lang w:val="ru-RU"/>
        </w:rPr>
        <w:t xml:space="preserve">   </w:t>
      </w:r>
      <w:r w:rsidRPr="00E601D5">
        <w:rPr>
          <w:rFonts w:ascii="Times New Roman" w:hAnsi="Times New Roman"/>
          <w:color w:val="000000"/>
          <w:sz w:val="28"/>
          <w:lang w:val="ru-RU"/>
        </w:rPr>
        <w:t>государства.</w:t>
      </w:r>
    </w:p>
    <w:p w14:paraId="1AF1B426" w14:textId="77777777" w:rsidR="00E601D5" w:rsidRPr="00E601D5" w:rsidRDefault="00E601D5" w:rsidP="00E601D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4598E4C8" w14:textId="77777777" w:rsidR="00E601D5" w:rsidRPr="00E601D5" w:rsidRDefault="00E601D5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E601D5">
        <w:rPr>
          <w:rFonts w:ascii="Times New Roman" w:hAnsi="Times New Roman"/>
          <w:b/>
          <w:color w:val="000000"/>
          <w:sz w:val="28"/>
          <w:lang w:val="ru-RU"/>
        </w:rPr>
        <w:t>Порядочность</w:t>
      </w:r>
      <w:r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E601D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158D9CDF" w14:textId="77777777" w:rsidR="00E601D5" w:rsidRDefault="00E601D5" w:rsidP="00E601D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 xml:space="preserve">Понятие порядочности. </w:t>
      </w:r>
      <w:r>
        <w:rPr>
          <w:rFonts w:ascii="Times New Roman" w:hAnsi="Times New Roman"/>
          <w:color w:val="000000"/>
          <w:sz w:val="28"/>
          <w:lang w:val="ru-RU"/>
        </w:rPr>
        <w:t xml:space="preserve">Что значит –порядочный человек. Закон и порядок. </w:t>
      </w:r>
      <w:r w:rsidRPr="00E601D5">
        <w:rPr>
          <w:rFonts w:ascii="Times New Roman" w:hAnsi="Times New Roman"/>
          <w:color w:val="000000"/>
          <w:sz w:val="28"/>
          <w:lang w:val="ru-RU"/>
        </w:rPr>
        <w:t xml:space="preserve">Связь слов порядочность </w:t>
      </w:r>
      <w:r>
        <w:rPr>
          <w:rFonts w:ascii="Times New Roman" w:hAnsi="Times New Roman"/>
          <w:color w:val="000000"/>
          <w:sz w:val="28"/>
          <w:lang w:val="ru-RU"/>
        </w:rPr>
        <w:t xml:space="preserve">и порядок. Качества порядочного </w:t>
      </w:r>
      <w:r w:rsidRPr="00E601D5">
        <w:rPr>
          <w:rFonts w:ascii="Times New Roman" w:hAnsi="Times New Roman"/>
          <w:color w:val="000000"/>
          <w:sz w:val="28"/>
          <w:lang w:val="ru-RU"/>
        </w:rPr>
        <w:t>человека: справедливость, внутренняя стойкость, смелость, решительность. Взаимосвязь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порядочности, благородства, достоинства, великодушия. Общественная ценность</w:t>
      </w:r>
      <w:r>
        <w:rPr>
          <w:rFonts w:ascii="Times New Roman" w:hAnsi="Times New Roman"/>
          <w:color w:val="000000"/>
          <w:sz w:val="28"/>
          <w:lang w:val="ru-RU"/>
        </w:rPr>
        <w:t xml:space="preserve"> и значимость </w:t>
      </w:r>
      <w:r w:rsidRPr="00E601D5">
        <w:rPr>
          <w:rFonts w:ascii="Times New Roman" w:hAnsi="Times New Roman"/>
          <w:color w:val="000000"/>
          <w:sz w:val="28"/>
          <w:lang w:val="ru-RU"/>
        </w:rPr>
        <w:t>порядочности.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4C7C876" w14:textId="77777777" w:rsidR="00E601D5" w:rsidRPr="00E601D5" w:rsidRDefault="00E601D5" w:rsidP="00E601D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2F625293" w14:textId="77777777" w:rsidR="00E601D5" w:rsidRPr="00A02357" w:rsidRDefault="00A02357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A02357">
        <w:rPr>
          <w:rFonts w:ascii="Times New Roman" w:hAnsi="Times New Roman"/>
          <w:b/>
          <w:color w:val="000000"/>
          <w:sz w:val="28"/>
          <w:lang w:val="ru-RU"/>
        </w:rPr>
        <w:t>Совесть.</w:t>
      </w:r>
    </w:p>
    <w:p w14:paraId="6A06A70B" w14:textId="77777777" w:rsidR="00E601D5" w:rsidRDefault="00E601D5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>Понятие совести. Совесть — важнейшая составная часть поряд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очности человека. Моральные качества человека. Чувство </w:t>
      </w:r>
      <w:r w:rsidRPr="00E601D5">
        <w:rPr>
          <w:rFonts w:ascii="Times New Roman" w:hAnsi="Times New Roman"/>
          <w:color w:val="000000"/>
          <w:sz w:val="28"/>
          <w:lang w:val="ru-RU"/>
        </w:rPr>
        <w:t>угрызения совести. Развитие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чувства совести. Умение понять и простить. Правдивость и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ее </w:t>
      </w:r>
      <w:r w:rsidRPr="00E601D5">
        <w:rPr>
          <w:rFonts w:ascii="Times New Roman" w:hAnsi="Times New Roman"/>
          <w:color w:val="000000"/>
          <w:sz w:val="28"/>
          <w:lang w:val="ru-RU"/>
        </w:rPr>
        <w:t>цена. Взаимосвязь совести и сострадания, совести и стыда. Совесть — «внутренний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голос человека». Жить по законам совести. Несовместимость совести с эгоизмом и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корыстолюбием. </w:t>
      </w:r>
      <w:r w:rsidRPr="00E601D5">
        <w:rPr>
          <w:rFonts w:ascii="Times New Roman" w:hAnsi="Times New Roman"/>
          <w:color w:val="000000"/>
          <w:sz w:val="28"/>
          <w:lang w:val="ru-RU"/>
        </w:rPr>
        <w:t>Кодекс взаимоотношений одноклассников.</w:t>
      </w:r>
    </w:p>
    <w:p w14:paraId="1C434271" w14:textId="77777777" w:rsidR="00A02357" w:rsidRPr="00E601D5" w:rsidRDefault="00A02357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5B589CAD" w14:textId="77777777" w:rsidR="00E601D5" w:rsidRPr="00A02357" w:rsidRDefault="00A02357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A02357">
        <w:rPr>
          <w:rFonts w:ascii="Times New Roman" w:hAnsi="Times New Roman"/>
          <w:b/>
          <w:color w:val="000000"/>
          <w:sz w:val="28"/>
          <w:lang w:val="ru-RU"/>
        </w:rPr>
        <w:t>Доверие и доверчивость</w:t>
      </w:r>
      <w:r>
        <w:rPr>
          <w:rFonts w:ascii="Times New Roman" w:hAnsi="Times New Roman"/>
          <w:b/>
          <w:color w:val="000000"/>
          <w:sz w:val="28"/>
          <w:lang w:val="ru-RU"/>
        </w:rPr>
        <w:t>.</w:t>
      </w:r>
    </w:p>
    <w:p w14:paraId="717F7874" w14:textId="77777777" w:rsidR="00E601D5" w:rsidRDefault="00E601D5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>Доверие — важнейшее качество личности. Понятие дов</w:t>
      </w:r>
      <w:r w:rsidR="00A02357">
        <w:rPr>
          <w:rFonts w:ascii="Times New Roman" w:hAnsi="Times New Roman"/>
          <w:color w:val="000000"/>
          <w:sz w:val="28"/>
          <w:lang w:val="ru-RU"/>
        </w:rPr>
        <w:t>ерия. Что значит доверять. Признаки личного доверия. Условия возникновения</w:t>
      </w:r>
      <w:r w:rsidRPr="00E601D5">
        <w:rPr>
          <w:rFonts w:ascii="Times New Roman" w:hAnsi="Times New Roman"/>
          <w:color w:val="000000"/>
          <w:sz w:val="28"/>
          <w:lang w:val="ru-RU"/>
        </w:rPr>
        <w:t xml:space="preserve"> доверительных отношений. Доверие и доверчивость. Правила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Pr="00E601D5">
        <w:rPr>
          <w:rFonts w:ascii="Times New Roman" w:hAnsi="Times New Roman"/>
          <w:color w:val="000000"/>
          <w:sz w:val="28"/>
          <w:lang w:val="ru-RU"/>
        </w:rPr>
        <w:t>установления доверительных отношений. Что значит потерять доверие. Понятие самодоверия. Как следует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Pr="00E601D5">
        <w:rPr>
          <w:rFonts w:ascii="Times New Roman" w:hAnsi="Times New Roman"/>
          <w:color w:val="000000"/>
          <w:sz w:val="28"/>
          <w:lang w:val="ru-RU"/>
        </w:rPr>
        <w:t>поступить в экстренных случаях. Телефон доверия. Психологическая помощь.</w:t>
      </w:r>
    </w:p>
    <w:p w14:paraId="423CF1A7" w14:textId="77777777" w:rsidR="00A02357" w:rsidRPr="00E601D5" w:rsidRDefault="00A02357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370F62B8" w14:textId="77777777" w:rsidR="00E601D5" w:rsidRPr="00A02357" w:rsidRDefault="00E601D5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A02357">
        <w:rPr>
          <w:rFonts w:ascii="Times New Roman" w:hAnsi="Times New Roman"/>
          <w:b/>
          <w:color w:val="000000"/>
          <w:sz w:val="28"/>
          <w:lang w:val="ru-RU"/>
        </w:rPr>
        <w:t>М</w:t>
      </w:r>
      <w:r w:rsidR="00A02357" w:rsidRPr="00A02357">
        <w:rPr>
          <w:rFonts w:ascii="Times New Roman" w:hAnsi="Times New Roman"/>
          <w:b/>
          <w:color w:val="000000"/>
          <w:sz w:val="28"/>
          <w:lang w:val="ru-RU"/>
        </w:rPr>
        <w:t>илосердие и сострадание</w:t>
      </w:r>
      <w:r w:rsidR="00A02357">
        <w:rPr>
          <w:rFonts w:ascii="Times New Roman" w:hAnsi="Times New Roman"/>
          <w:b/>
          <w:color w:val="000000"/>
          <w:sz w:val="28"/>
          <w:lang w:val="ru-RU"/>
        </w:rPr>
        <w:t>.</w:t>
      </w:r>
      <w:r w:rsidR="00A02357" w:rsidRPr="00A0235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644AF885" w14:textId="77777777" w:rsidR="00E601D5" w:rsidRDefault="00E601D5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>Понятие милосердия. Общественная ценность милосе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рдия. Взаимосвязь сострадания и </w:t>
      </w:r>
      <w:r w:rsidRPr="00E601D5">
        <w:rPr>
          <w:rFonts w:ascii="Times New Roman" w:hAnsi="Times New Roman"/>
          <w:color w:val="000000"/>
          <w:sz w:val="28"/>
          <w:lang w:val="ru-RU"/>
        </w:rPr>
        <w:t>милосердия, милосердия и жалости. Антиподы милосердия. Обязанности учащихся по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отношению к другим людям. Проявление интереса к жизни другого человека, стремление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ему помочь. Человеколюбие. Правила милосердия. Воспитание милосердия. Умение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понять и простить.</w:t>
      </w:r>
    </w:p>
    <w:p w14:paraId="2B2CF1B1" w14:textId="77777777" w:rsidR="00A02357" w:rsidRPr="00E601D5" w:rsidRDefault="00A02357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7640D1F0" w14:textId="77777777" w:rsidR="00E601D5" w:rsidRPr="00A02357" w:rsidRDefault="00A02357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A02357">
        <w:rPr>
          <w:rFonts w:ascii="Times New Roman" w:hAnsi="Times New Roman"/>
          <w:b/>
          <w:color w:val="000000"/>
          <w:sz w:val="28"/>
          <w:lang w:val="ru-RU"/>
        </w:rPr>
        <w:t xml:space="preserve">Правда и ложь </w:t>
      </w:r>
      <w:r>
        <w:rPr>
          <w:rFonts w:ascii="Times New Roman" w:hAnsi="Times New Roman"/>
          <w:b/>
          <w:color w:val="000000"/>
          <w:sz w:val="28"/>
          <w:lang w:val="ru-RU"/>
        </w:rPr>
        <w:t>.</w:t>
      </w:r>
    </w:p>
    <w:p w14:paraId="2FC2DEB2" w14:textId="77777777" w:rsidR="00E601D5" w:rsidRDefault="00E601D5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 xml:space="preserve">Правда и неправда, полуправда, ложь. 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Правдивый человек. </w:t>
      </w:r>
      <w:r w:rsidRPr="00E601D5">
        <w:rPr>
          <w:rFonts w:ascii="Times New Roman" w:hAnsi="Times New Roman"/>
          <w:color w:val="000000"/>
          <w:sz w:val="28"/>
          <w:lang w:val="ru-RU"/>
        </w:rPr>
        <w:t xml:space="preserve">Правда — то, что 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соответствует действительности. </w:t>
      </w:r>
      <w:r w:rsidRPr="00E601D5">
        <w:rPr>
          <w:rFonts w:ascii="Times New Roman" w:hAnsi="Times New Roman"/>
          <w:color w:val="000000"/>
          <w:sz w:val="28"/>
          <w:lang w:val="ru-RU"/>
        </w:rPr>
        <w:t>Ложь — намеренное искажение действительности. Искренность. Честность.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Взаимосвязь правдивости и душевного покоя. Святая ложь. Из истории лжи.</w:t>
      </w:r>
    </w:p>
    <w:p w14:paraId="61E62BE7" w14:textId="77777777" w:rsidR="00A02357" w:rsidRPr="00E601D5" w:rsidRDefault="00A02357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562F2392" w14:textId="77777777" w:rsidR="00E601D5" w:rsidRPr="00A02357" w:rsidRDefault="00A02357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A02357">
        <w:rPr>
          <w:rFonts w:ascii="Times New Roman" w:hAnsi="Times New Roman"/>
          <w:b/>
          <w:color w:val="000000"/>
          <w:sz w:val="28"/>
          <w:lang w:val="ru-RU"/>
        </w:rPr>
        <w:t>Традиции воспитания</w:t>
      </w:r>
      <w:r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A0235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69746C08" w14:textId="77777777" w:rsidR="00E601D5" w:rsidRPr="00E601D5" w:rsidRDefault="00E601D5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 xml:space="preserve">Традиция. 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Роль воспитания у разных народов. </w:t>
      </w:r>
      <w:r w:rsidRPr="00E601D5">
        <w:rPr>
          <w:rFonts w:ascii="Times New Roman" w:hAnsi="Times New Roman"/>
          <w:color w:val="000000"/>
          <w:sz w:val="28"/>
          <w:lang w:val="ru-RU"/>
        </w:rPr>
        <w:t>Сословия: крестьяне, казаки, купцы, дворяне. Традиции воспитания у разных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Pr="00E601D5">
        <w:rPr>
          <w:rFonts w:ascii="Times New Roman" w:hAnsi="Times New Roman"/>
          <w:color w:val="000000"/>
          <w:sz w:val="28"/>
          <w:lang w:val="ru-RU"/>
        </w:rPr>
        <w:t>сословий. Дворяне России, их традиции и правила поведения. Требования к воспитанию и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домашнему обучению мальчиков и девочек. Дворянский этикет.</w:t>
      </w:r>
    </w:p>
    <w:p w14:paraId="32616080" w14:textId="77777777" w:rsidR="00A02357" w:rsidRDefault="00A02357" w:rsidP="00E601D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5CBFD010" w14:textId="77777777" w:rsidR="00E601D5" w:rsidRPr="00A02357" w:rsidRDefault="00A02357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A02357">
        <w:rPr>
          <w:rFonts w:ascii="Times New Roman" w:hAnsi="Times New Roman"/>
          <w:b/>
          <w:color w:val="000000"/>
          <w:sz w:val="28"/>
          <w:lang w:val="ru-RU"/>
        </w:rPr>
        <w:t>Честь и достоинство.</w:t>
      </w:r>
    </w:p>
    <w:p w14:paraId="459DCD2E" w14:textId="77777777" w:rsidR="00E601D5" w:rsidRDefault="00E601D5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>Родовая и сословная честь. Представление рыцарей средневековой Европы о чести.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Дворянская честь. Дуэль — способ решения вопросов чести. Цена честного слова.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Чувство долга. Поступки достойные и недостойные. Достоинство. Благородство —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высшее проявление человеческого достоинства. Герои Великой Отечественной войны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1941—1945 гг. и наших дней. Патриоты России. Проявление патриотизма учащихся.</w:t>
      </w:r>
    </w:p>
    <w:p w14:paraId="51D52F9B" w14:textId="77777777" w:rsidR="00A02357" w:rsidRPr="00E601D5" w:rsidRDefault="00A02357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7A903B9A" w14:textId="77777777" w:rsidR="00E601D5" w:rsidRPr="00A02357" w:rsidRDefault="00A02357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A02357">
        <w:rPr>
          <w:rFonts w:ascii="Times New Roman" w:hAnsi="Times New Roman"/>
          <w:b/>
          <w:color w:val="000000"/>
          <w:sz w:val="28"/>
          <w:lang w:val="ru-RU"/>
        </w:rPr>
        <w:t>Терпимость и терпение</w:t>
      </w:r>
      <w:r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A0235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0A4B6B2D" w14:textId="77777777" w:rsidR="00E601D5" w:rsidRDefault="00E601D5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 xml:space="preserve">Отношение к людям иной национальности, религии, 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культуры, привычек и убеждений. </w:t>
      </w:r>
      <w:r w:rsidRPr="00E601D5">
        <w:rPr>
          <w:rFonts w:ascii="Times New Roman" w:hAnsi="Times New Roman"/>
          <w:color w:val="000000"/>
          <w:sz w:val="28"/>
          <w:lang w:val="ru-RU"/>
        </w:rPr>
        <w:t>Российское многонациональное государство. Что такое терпимость (толерантность).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Уважение свободы другого человека, проявление великодушия и расположенности к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другим людям. Роль мигрантов в жизни наших городов. Правила толерантного общения.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Различие понятий терпение и терпимость.</w:t>
      </w:r>
    </w:p>
    <w:p w14:paraId="0A5B43F0" w14:textId="77777777" w:rsidR="00A02357" w:rsidRPr="00E601D5" w:rsidRDefault="00A02357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6A4A1691" w14:textId="77777777" w:rsidR="00A02357" w:rsidRDefault="00A02357" w:rsidP="00A02357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3750A459" w14:textId="77777777" w:rsidR="00A02357" w:rsidRDefault="00A02357" w:rsidP="00A02357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2BBDC4D9" w14:textId="77777777" w:rsidR="00A02357" w:rsidRDefault="00A02357" w:rsidP="00A02357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2A357C7E" w14:textId="77777777" w:rsidR="00A02357" w:rsidRDefault="00A02357" w:rsidP="00A02357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A02357">
        <w:rPr>
          <w:rFonts w:ascii="Times New Roman" w:hAnsi="Times New Roman"/>
          <w:b/>
          <w:color w:val="000000"/>
          <w:sz w:val="28"/>
          <w:lang w:val="ru-RU"/>
        </w:rPr>
        <w:lastRenderedPageBreak/>
        <w:t>Мужество</w:t>
      </w:r>
      <w:r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A0235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60F5C86F" w14:textId="77777777" w:rsidR="00E601D5" w:rsidRDefault="00E601D5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>Понятие мужества. Смелость и решительность, сила духа, продуманность действий,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 xml:space="preserve">самоконтроль, преодоление чувства страха и неуверенности. 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Подвиг - проявление мужества. </w:t>
      </w:r>
      <w:r w:rsidRPr="00E601D5">
        <w:rPr>
          <w:rFonts w:ascii="Times New Roman" w:hAnsi="Times New Roman"/>
          <w:color w:val="000000"/>
          <w:sz w:val="28"/>
          <w:lang w:val="ru-RU"/>
        </w:rPr>
        <w:t>Убежденность в</w:t>
      </w:r>
      <w:r w:rsidR="00A0235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необходимости и полезности действий в чрезвычайных обстоятельствах. Повседневное</w:t>
      </w:r>
      <w:r w:rsidR="00A0235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проявление мужества. Взаимосвязь вечных ценностей — чести, достоинства,</w:t>
      </w:r>
      <w:r w:rsidR="00A0235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благородства, доброты, дружбы. Примеры мужества. Умение защитить своих близких и</w:t>
      </w:r>
      <w:r w:rsidR="00A0235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себя. Тренировка мужества. Героизм — высшее проявление мужества. Кавалеры ордена</w:t>
      </w:r>
      <w:r w:rsidR="00A0235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Мужества.</w:t>
      </w:r>
    </w:p>
    <w:p w14:paraId="50174249" w14:textId="77777777" w:rsidR="00A02357" w:rsidRPr="00A02357" w:rsidRDefault="00A02357" w:rsidP="00A02357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2756BCF1" w14:textId="77777777" w:rsidR="00E601D5" w:rsidRPr="00A02357" w:rsidRDefault="00A02357" w:rsidP="00A02357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       </w:t>
      </w:r>
      <w:r w:rsidRPr="00A02357">
        <w:rPr>
          <w:rFonts w:ascii="Times New Roman" w:hAnsi="Times New Roman"/>
          <w:b/>
          <w:color w:val="000000"/>
          <w:sz w:val="28"/>
          <w:lang w:val="ru-RU"/>
        </w:rPr>
        <w:t>Равнодушие и жестокость.</w:t>
      </w:r>
    </w:p>
    <w:p w14:paraId="459B3BE6" w14:textId="77777777" w:rsidR="00A02357" w:rsidRDefault="00E601D5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 xml:space="preserve">Проявления жестокости детей и их последствия. 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Признаки жестокого поведения. </w:t>
      </w:r>
      <w:r w:rsidRPr="00E601D5">
        <w:rPr>
          <w:rFonts w:ascii="Times New Roman" w:hAnsi="Times New Roman"/>
          <w:color w:val="000000"/>
          <w:sz w:val="28"/>
          <w:lang w:val="ru-RU"/>
        </w:rPr>
        <w:t>Умени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е и желание контролировать свои </w:t>
      </w:r>
      <w:r w:rsidRPr="00E601D5">
        <w:rPr>
          <w:rFonts w:ascii="Times New Roman" w:hAnsi="Times New Roman"/>
          <w:color w:val="000000"/>
          <w:sz w:val="28"/>
          <w:lang w:val="ru-RU"/>
        </w:rPr>
        <w:t>поступки. Равнодушие и жестокость. Жизнь человека — высшая ценность. Насилие в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отношении детей — нарушение прав человека. Вред сквернословия.</w:t>
      </w:r>
    </w:p>
    <w:p w14:paraId="6F55B1EE" w14:textId="77777777" w:rsidR="00E601D5" w:rsidRPr="00E601D5" w:rsidRDefault="00A02357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597ED53" w14:textId="77777777" w:rsidR="00E601D5" w:rsidRPr="00A02357" w:rsidRDefault="00A02357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A02357">
        <w:rPr>
          <w:rFonts w:ascii="Times New Roman" w:hAnsi="Times New Roman"/>
          <w:b/>
          <w:color w:val="000000"/>
          <w:sz w:val="28"/>
          <w:lang w:val="ru-RU"/>
        </w:rPr>
        <w:t>Самовоспитание.</w:t>
      </w:r>
    </w:p>
    <w:p w14:paraId="70785859" w14:textId="77777777" w:rsidR="00E601D5" w:rsidRDefault="00E601D5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>Соблюдение норм нравственности — важ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нейшее общественное требование. </w:t>
      </w:r>
      <w:r w:rsidRPr="00E601D5">
        <w:rPr>
          <w:rFonts w:ascii="Times New Roman" w:hAnsi="Times New Roman"/>
          <w:color w:val="000000"/>
          <w:sz w:val="28"/>
          <w:lang w:val="ru-RU"/>
        </w:rPr>
        <w:t>Дисциплинированность и сознательнаядисциплина. Умение контролировать свои дела и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поступки. Правила учебной работы в группе. Умение осознать ошибки и больше их не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повторять. Воспитание воли. Познание своих положительных и отрицательных качеств.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Планирование предполагаемых действий, оценка результатов. Пути самообразования и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самовоспитания. Воспитание чувства самоуважения.</w:t>
      </w:r>
    </w:p>
    <w:p w14:paraId="53E24E4F" w14:textId="77777777" w:rsidR="00A02357" w:rsidRPr="00E601D5" w:rsidRDefault="00A02357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2BE30FD5" w14:textId="77777777" w:rsidR="00E601D5" w:rsidRPr="00A02357" w:rsidRDefault="00A02357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A02357">
        <w:rPr>
          <w:rFonts w:ascii="Times New Roman" w:hAnsi="Times New Roman"/>
          <w:b/>
          <w:color w:val="000000"/>
          <w:sz w:val="28"/>
          <w:lang w:val="ru-RU"/>
        </w:rPr>
        <w:t>Учись учиться.</w:t>
      </w:r>
    </w:p>
    <w:p w14:paraId="40E31DC5" w14:textId="77777777" w:rsidR="00E601D5" w:rsidRPr="00E601D5" w:rsidRDefault="00E601D5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 xml:space="preserve">Цель обучения в школе. 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Учёба как основная деятельность человека. </w:t>
      </w:r>
      <w:r w:rsidRPr="00E601D5">
        <w:rPr>
          <w:rFonts w:ascii="Times New Roman" w:hAnsi="Times New Roman"/>
          <w:color w:val="000000"/>
          <w:sz w:val="28"/>
          <w:lang w:val="ru-RU"/>
        </w:rPr>
        <w:t xml:space="preserve">Приемы работы учащихся со 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школьным учебником. Выработка у </w:t>
      </w:r>
      <w:r w:rsidRPr="00E601D5">
        <w:rPr>
          <w:rFonts w:ascii="Times New Roman" w:hAnsi="Times New Roman"/>
          <w:color w:val="000000"/>
          <w:sz w:val="28"/>
          <w:lang w:val="ru-RU"/>
        </w:rPr>
        <w:t>учеников уверенности в себе и своих делах. Приемы работы учеников на уроке.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Рекомендации по развитию воли. Умение распределять внимание. Совершенствование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памяти подростка. Правила и приемы запоминания. Сочетание труда умственного и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601D5">
        <w:rPr>
          <w:rFonts w:ascii="Times New Roman" w:hAnsi="Times New Roman"/>
          <w:color w:val="000000"/>
          <w:sz w:val="28"/>
          <w:lang w:val="ru-RU"/>
        </w:rPr>
        <w:t>физического.</w:t>
      </w:r>
    </w:p>
    <w:p w14:paraId="63F9DBAA" w14:textId="77777777" w:rsidR="00A02357" w:rsidRDefault="00A02357" w:rsidP="00E601D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036D0571" w14:textId="77777777" w:rsidR="00E601D5" w:rsidRPr="00A02357" w:rsidRDefault="00A02357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A02357">
        <w:rPr>
          <w:rFonts w:ascii="Times New Roman" w:hAnsi="Times New Roman"/>
          <w:b/>
          <w:color w:val="000000"/>
          <w:sz w:val="28"/>
          <w:lang w:val="ru-RU"/>
        </w:rPr>
        <w:t>Речевой этикет.</w:t>
      </w:r>
    </w:p>
    <w:p w14:paraId="08767D1F" w14:textId="77777777" w:rsidR="00E601D5" w:rsidRPr="00E601D5" w:rsidRDefault="00945C83" w:rsidP="00A0235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Понятие этикет. </w:t>
      </w:r>
      <w:r w:rsidR="00E601D5" w:rsidRPr="00E601D5">
        <w:rPr>
          <w:rFonts w:ascii="Times New Roman" w:hAnsi="Times New Roman"/>
          <w:color w:val="000000"/>
          <w:sz w:val="28"/>
          <w:lang w:val="ru-RU"/>
        </w:rPr>
        <w:t>Средства речи и правила их использования в разных жизненных ситуациях. Начало,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E601D5" w:rsidRPr="00E601D5">
        <w:rPr>
          <w:rFonts w:ascii="Times New Roman" w:hAnsi="Times New Roman"/>
          <w:color w:val="000000"/>
          <w:sz w:val="28"/>
          <w:lang w:val="ru-RU"/>
        </w:rPr>
        <w:t>основная часть и завершение беседы. Употребление личных местоимений ты и вы.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E601D5" w:rsidRPr="00E601D5">
        <w:rPr>
          <w:rFonts w:ascii="Times New Roman" w:hAnsi="Times New Roman"/>
          <w:color w:val="000000"/>
          <w:sz w:val="28"/>
          <w:lang w:val="ru-RU"/>
        </w:rPr>
        <w:t>Правила знакомства детей и взрослых. Обращения с просьбой к незнакомым людям в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E601D5" w:rsidRPr="00E601D5">
        <w:rPr>
          <w:rFonts w:ascii="Times New Roman" w:hAnsi="Times New Roman"/>
          <w:color w:val="000000"/>
          <w:sz w:val="28"/>
          <w:lang w:val="ru-RU"/>
        </w:rPr>
        <w:t>магазине, на транспорте. Формы обращения. Правил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а общения подростков. Что значит </w:t>
      </w:r>
      <w:r w:rsidR="00E601D5" w:rsidRPr="00E601D5">
        <w:rPr>
          <w:rFonts w:ascii="Times New Roman" w:hAnsi="Times New Roman"/>
          <w:color w:val="000000"/>
          <w:sz w:val="28"/>
          <w:lang w:val="ru-RU"/>
        </w:rPr>
        <w:lastRenderedPageBreak/>
        <w:t>быть эрудированным собеседником. Значимость излагаемой информации. Правила</w:t>
      </w:r>
    </w:p>
    <w:p w14:paraId="44AAC329" w14:textId="77777777" w:rsidR="00E601D5" w:rsidRDefault="00E601D5" w:rsidP="00A02357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>беседы. Человека красят не столько слова, сколько дела. Этикет разговора по телефону.</w:t>
      </w:r>
    </w:p>
    <w:p w14:paraId="660DDEDF" w14:textId="77777777" w:rsidR="00A02357" w:rsidRPr="00E601D5" w:rsidRDefault="00A02357" w:rsidP="00A02357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3D2C0F31" w14:textId="77777777" w:rsidR="00E601D5" w:rsidRPr="00A02357" w:rsidRDefault="00A02357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A02357">
        <w:rPr>
          <w:rFonts w:ascii="Times New Roman" w:hAnsi="Times New Roman"/>
          <w:b/>
          <w:color w:val="000000"/>
          <w:sz w:val="28"/>
          <w:lang w:val="ru-RU"/>
        </w:rPr>
        <w:t>Мои права и обязанности.</w:t>
      </w:r>
    </w:p>
    <w:p w14:paraId="5E4FA025" w14:textId="77777777" w:rsidR="00E601D5" w:rsidRPr="00E601D5" w:rsidRDefault="00945C83" w:rsidP="00945C8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Понятие права и обязанности. Обязанности гражданина РФ. </w:t>
      </w:r>
      <w:r w:rsidR="00E601D5" w:rsidRPr="00E601D5">
        <w:rPr>
          <w:rFonts w:ascii="Times New Roman" w:hAnsi="Times New Roman"/>
          <w:color w:val="000000"/>
          <w:sz w:val="28"/>
          <w:lang w:val="ru-RU"/>
        </w:rPr>
        <w:t xml:space="preserve">Права и обязанности учащихся. 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Правила внутреннего распорядка школы. </w:t>
      </w:r>
      <w:r w:rsidR="00E601D5" w:rsidRPr="00E601D5">
        <w:rPr>
          <w:rFonts w:ascii="Times New Roman" w:hAnsi="Times New Roman"/>
          <w:color w:val="000000"/>
          <w:sz w:val="28"/>
          <w:lang w:val="ru-RU"/>
        </w:rPr>
        <w:t>Соблюдение правил шк</w:t>
      </w:r>
      <w:r w:rsidR="00A02357">
        <w:rPr>
          <w:rFonts w:ascii="Times New Roman" w:hAnsi="Times New Roman"/>
          <w:color w:val="000000"/>
          <w:sz w:val="28"/>
          <w:lang w:val="ru-RU"/>
        </w:rPr>
        <w:t xml:space="preserve">ольного распорядка. Обязанность </w:t>
      </w:r>
      <w:r w:rsidR="00E601D5" w:rsidRPr="00E601D5">
        <w:rPr>
          <w:rFonts w:ascii="Times New Roman" w:hAnsi="Times New Roman"/>
          <w:color w:val="000000"/>
          <w:sz w:val="28"/>
          <w:lang w:val="ru-RU"/>
        </w:rPr>
        <w:t>посещения учащимися школьных занятий, добросовестного учебного труда. Участие в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E601D5" w:rsidRPr="00E601D5">
        <w:rPr>
          <w:rFonts w:ascii="Times New Roman" w:hAnsi="Times New Roman"/>
          <w:color w:val="000000"/>
          <w:sz w:val="28"/>
          <w:lang w:val="ru-RU"/>
        </w:rPr>
        <w:t>самообслуживающем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E601D5" w:rsidRPr="00E601D5">
        <w:rPr>
          <w:rFonts w:ascii="Times New Roman" w:hAnsi="Times New Roman"/>
          <w:color w:val="000000"/>
          <w:sz w:val="28"/>
          <w:lang w:val="ru-RU"/>
        </w:rPr>
        <w:t>труде. Единство действий классного руководителя и родителей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E601D5" w:rsidRPr="00E601D5">
        <w:rPr>
          <w:rFonts w:ascii="Times New Roman" w:hAnsi="Times New Roman"/>
          <w:color w:val="000000"/>
          <w:sz w:val="28"/>
          <w:lang w:val="ru-RU"/>
        </w:rPr>
        <w:t>учащихся. Требования к поведению учащихся в школе. Комиссии по делам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E601D5" w:rsidRPr="00E601D5">
        <w:rPr>
          <w:rFonts w:ascii="Times New Roman" w:hAnsi="Times New Roman"/>
          <w:color w:val="000000"/>
          <w:sz w:val="28"/>
          <w:lang w:val="ru-RU"/>
        </w:rPr>
        <w:t>несовершеннолетних и защите их прав.</w:t>
      </w:r>
    </w:p>
    <w:p w14:paraId="2FBF8103" w14:textId="77777777" w:rsidR="00945C83" w:rsidRDefault="00945C83" w:rsidP="00E601D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60C51433" w14:textId="77777777" w:rsidR="00E601D5" w:rsidRPr="00E601D5" w:rsidRDefault="00945C83" w:rsidP="00E601D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945C83">
        <w:rPr>
          <w:rFonts w:ascii="Times New Roman" w:hAnsi="Times New Roman"/>
          <w:b/>
          <w:color w:val="000000"/>
          <w:sz w:val="28"/>
          <w:lang w:val="ru-RU"/>
        </w:rPr>
        <w:t>Горжусь своей Родиной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03A4C6A4" w14:textId="77777777" w:rsidR="00E601D5" w:rsidRDefault="00945C83" w:rsidP="00945C8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Моя страна –моя гордость. Герои моей семьи, моей страны. Моя малая Родина. Героические страницы моей страны. </w:t>
      </w:r>
      <w:r w:rsidR="00E601D5" w:rsidRPr="00E601D5">
        <w:rPr>
          <w:rFonts w:ascii="Times New Roman" w:hAnsi="Times New Roman"/>
          <w:color w:val="000000"/>
          <w:sz w:val="28"/>
          <w:lang w:val="ru-RU"/>
        </w:rPr>
        <w:t>Защита проектов по темам «Геро</w:t>
      </w:r>
      <w:r>
        <w:rPr>
          <w:rFonts w:ascii="Times New Roman" w:hAnsi="Times New Roman"/>
          <w:color w:val="000000"/>
          <w:sz w:val="28"/>
          <w:lang w:val="ru-RU"/>
        </w:rPr>
        <w:t>и Отечества», «Ветераны ВОВ», «Столица нашей Родины».</w:t>
      </w:r>
    </w:p>
    <w:p w14:paraId="63653A72" w14:textId="77777777" w:rsidR="00945C83" w:rsidRPr="00E601D5" w:rsidRDefault="00945C83" w:rsidP="00E601D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3D802272" w14:textId="77777777" w:rsidR="00E601D5" w:rsidRPr="00945C83" w:rsidRDefault="00E601D5" w:rsidP="00E601D5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945C83">
        <w:rPr>
          <w:rFonts w:ascii="Times New Roman" w:hAnsi="Times New Roman"/>
          <w:b/>
          <w:color w:val="000000"/>
          <w:sz w:val="28"/>
          <w:lang w:val="ru-RU"/>
        </w:rPr>
        <w:t>Итоговый урок.</w:t>
      </w:r>
    </w:p>
    <w:p w14:paraId="77B652FE" w14:textId="77777777" w:rsidR="00945C83" w:rsidRDefault="00E601D5" w:rsidP="00E601D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601D5">
        <w:rPr>
          <w:rFonts w:ascii="Times New Roman" w:hAnsi="Times New Roman"/>
          <w:color w:val="000000"/>
          <w:sz w:val="28"/>
          <w:lang w:val="ru-RU"/>
        </w:rPr>
        <w:t>Подведение итогов. Викторина по вопросам предыдущих тем.</w:t>
      </w:r>
    </w:p>
    <w:p w14:paraId="289AC379" w14:textId="77777777" w:rsidR="0017135C" w:rsidRPr="005A3645" w:rsidRDefault="0017135C" w:rsidP="00945C83">
      <w:pPr>
        <w:spacing w:after="0" w:line="264" w:lineRule="auto"/>
        <w:ind w:firstLine="600"/>
        <w:jc w:val="both"/>
        <w:rPr>
          <w:lang w:val="ru-RU"/>
        </w:rPr>
        <w:sectPr w:rsidR="0017135C" w:rsidRPr="005A3645">
          <w:pgSz w:w="11906" w:h="16383"/>
          <w:pgMar w:top="1134" w:right="850" w:bottom="1134" w:left="1701" w:header="720" w:footer="720" w:gutter="0"/>
          <w:cols w:space="720"/>
        </w:sectPr>
      </w:pPr>
    </w:p>
    <w:p w14:paraId="5449D3B2" w14:textId="77777777" w:rsidR="0017135C" w:rsidRPr="005A3645" w:rsidRDefault="00245A7E">
      <w:pPr>
        <w:spacing w:after="0" w:line="264" w:lineRule="auto"/>
        <w:ind w:left="120"/>
        <w:jc w:val="both"/>
        <w:rPr>
          <w:lang w:val="ru-RU"/>
        </w:rPr>
      </w:pPr>
      <w:bookmarkStart w:id="3" w:name="block-24108738"/>
      <w:bookmarkEnd w:id="2"/>
      <w:r w:rsidRPr="005A364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14:paraId="2F4B2C3B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71ECA1BB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Личностные и метапредметные результаты представлены с учётом особенностей преподавания обществознания в основной школе.</w:t>
      </w:r>
    </w:p>
    <w:p w14:paraId="1E057C05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14:paraId="537393AC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14:paraId="13F50EBF" w14:textId="77777777" w:rsidR="0017135C" w:rsidRPr="005A3645" w:rsidRDefault="00245A7E">
      <w:pPr>
        <w:spacing w:after="0" w:line="264" w:lineRule="auto"/>
        <w:ind w:left="12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3B436006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22C78738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14:paraId="5B9B3C4B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14:paraId="6D64F7FD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</w:t>
      </w:r>
      <w:r w:rsidRPr="005A3645">
        <w:rPr>
          <w:rFonts w:ascii="Times New Roman" w:hAnsi="Times New Roman"/>
          <w:color w:val="000000"/>
          <w:sz w:val="28"/>
          <w:lang w:val="ru-RU"/>
        </w:rPr>
        <w:lastRenderedPageBreak/>
        <w:t>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(волонтёрство, помощь людям, нуждающимся в ней).</w:t>
      </w:r>
      <w:r w:rsidRPr="005A364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558A9095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14:paraId="3FD97EB8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</w:p>
    <w:p w14:paraId="15DF237A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14:paraId="2C60AF80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14:paraId="14399379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7FDB57DA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интернет-среде;</w:t>
      </w:r>
    </w:p>
    <w:p w14:paraId="1CC650AA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7F115701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 xml:space="preserve">умение принимать себя и других, не осуждая; </w:t>
      </w:r>
    </w:p>
    <w:p w14:paraId="5743CBFB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14:paraId="5EF53785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005FD345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lastRenderedPageBreak/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  <w:r w:rsidRPr="005A364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7738AB65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14:paraId="54143DC6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взаимос­вязи природной, технологической и социальной сред; готовность к участию в практической деятельности экологической направленности.</w:t>
      </w:r>
      <w:r w:rsidRPr="005A364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2792B55D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424481DC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 w:rsidRPr="005A364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59369CED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</w:p>
    <w:p w14:paraId="1F2F1F4B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6DD04900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lastRenderedPageBreak/>
        <w:t>способность обучающихся во взаимодействии в условиях неопределённости, открытость опыту и знаниям других;</w:t>
      </w:r>
    </w:p>
    <w:p w14:paraId="6A8D6D26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 xml:space="preserve"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</w:t>
      </w:r>
    </w:p>
    <w:p w14:paraId="4EA1373A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</w:t>
      </w:r>
    </w:p>
    <w:p w14:paraId="19D07F8B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14:paraId="6EB9B84E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общества и экономики;</w:t>
      </w:r>
    </w:p>
    <w:p w14:paraId="65E08D1B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14:paraId="72923FEA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14:paraId="6FAADE8E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0928D2D1" w14:textId="77777777" w:rsidR="0017135C" w:rsidRPr="005A3645" w:rsidRDefault="00245A7E">
      <w:pPr>
        <w:spacing w:after="0" w:line="264" w:lineRule="auto"/>
        <w:ind w:left="12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7E2C5EAF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073959B6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lastRenderedPageBreak/>
        <w:t>Метапредметные результаты освоения основной образовательной программы, формируемые при изучении обществознания:</w:t>
      </w:r>
    </w:p>
    <w:p w14:paraId="3E335197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1.</w:t>
      </w:r>
      <w:r w:rsidRPr="005A364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A364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действиями.</w:t>
      </w:r>
    </w:p>
    <w:p w14:paraId="51CDE9B7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638C05D8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социальных явлений и процессов;</w:t>
      </w:r>
    </w:p>
    <w:p w14:paraId="0DC90CAF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</w:p>
    <w:p w14:paraId="74F8478C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14:paraId="73DDCBFA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противоречий;</w:t>
      </w:r>
    </w:p>
    <w:p w14:paraId="1EE73B6B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14:paraId="27DF4C9E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явлений и процессов; </w:t>
      </w:r>
    </w:p>
    <w:p w14:paraId="3C8B0D95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3D94F235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наи­более подходящий с учётом самостоятельно выделенных критериев).</w:t>
      </w:r>
    </w:p>
    <w:p w14:paraId="161CB65F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668D0931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14:paraId="4BA67CDC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4D10D884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14:paraId="1A4F1C91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6807ADA1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14:paraId="099CFA38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6637EC11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lastRenderedPageBreak/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14:paraId="0A682B16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5949957A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76F842C8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2D26EE37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498D7BB0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информации;</w:t>
      </w:r>
    </w:p>
    <w:p w14:paraId="53CEE242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14:paraId="42CAD737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7AAF3FA1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2. Овладение универсальными учебными коммуникативными действиями.</w:t>
      </w:r>
    </w:p>
    <w:p w14:paraId="3028FDD9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14:paraId="2F9F3923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14:paraId="0A5FBC40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14:paraId="15C59023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57373A9F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7CD0D088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71DCEB63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433F2A14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</w:t>
      </w:r>
    </w:p>
    <w:p w14:paraId="693E1782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0E18B2B1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648BE952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6682D165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14:paraId="43A7EB07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1BF0557E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6E0C9677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73F54F4F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3. Овладение универсальными учебными регулятивными действиями.</w:t>
      </w:r>
    </w:p>
    <w:p w14:paraId="24F0821C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39BC421E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14:paraId="0641397E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</w:p>
    <w:p w14:paraId="0F4739EB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3A85A71E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3468ECF6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385762A6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14:paraId="0B704683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14:paraId="6D4DB8A6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14:paraId="59B1A6D3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0F59C37F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14:paraId="01ADA69F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7DDDE02C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14:paraId="43EE03F4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14:paraId="1D1A7DE3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14:paraId="1C5C2391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14:paraId="15CD2AB3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</w:p>
    <w:p w14:paraId="7AEBD144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эмоций.</w:t>
      </w:r>
    </w:p>
    <w:p w14:paraId="43C81F67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14:paraId="6F699C70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14:paraId="41A375B7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</w:t>
      </w:r>
    </w:p>
    <w:p w14:paraId="36E7BF3A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739FF46D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открытость себе и другим;</w:t>
      </w:r>
    </w:p>
    <w:p w14:paraId="5A70EA10" w14:textId="77777777" w:rsidR="0017135C" w:rsidRPr="005A3645" w:rsidRDefault="00245A7E">
      <w:pPr>
        <w:spacing w:after="0" w:line="264" w:lineRule="auto"/>
        <w:ind w:firstLine="600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38D05A61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2C280AAA" w14:textId="77777777" w:rsidR="00CC4B4E" w:rsidRDefault="00CC4B4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172DE3EB" w14:textId="77777777" w:rsidR="00CC4B4E" w:rsidRDefault="00CC4B4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568D5EC6" w14:textId="77777777" w:rsidR="0017135C" w:rsidRPr="005A3645" w:rsidRDefault="00245A7E">
      <w:pPr>
        <w:spacing w:after="0" w:line="264" w:lineRule="auto"/>
        <w:ind w:left="120"/>
        <w:jc w:val="both"/>
        <w:rPr>
          <w:lang w:val="ru-RU"/>
        </w:rPr>
      </w:pPr>
      <w:r w:rsidRPr="005A3645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14:paraId="0879B8CF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40B39FBC" w14:textId="77777777" w:rsidR="0017135C" w:rsidRPr="005A3645" w:rsidRDefault="00CC4B4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5</w:t>
      </w:r>
      <w:r w:rsidR="00245A7E" w:rsidRPr="005A3645"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p w14:paraId="4603D486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1BFD01BB" w14:textId="77777777" w:rsidR="0017135C" w:rsidRPr="005A3645" w:rsidRDefault="00CC4B4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Человек, гражданин своей страны</w:t>
      </w:r>
    </w:p>
    <w:p w14:paraId="54382FBC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осваивать и применять знания о социальных свойствах человека, формировании личности, деятельности человека и её видах, образовании, правах и обязанностях учащихся, общении и его правилах, особенностях взаимодействия человека с другими людьми;</w:t>
      </w:r>
    </w:p>
    <w:p w14:paraId="0A8C201C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характеризовать традиционные российские духовно-нравственные ценности на примерах семьи, семейных традиций; характеризовать основные потребности человека, показывать их индивидуальный характер; особенности личностного становления и социальной позиции людей с ограниченными возможностями здоровья; деятельность человека; образование и его значение для человека и общества;</w:t>
      </w:r>
    </w:p>
    <w:p w14:paraId="3CB8795C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приводить примеры деятельности людей, её различных мотивов и особенностей в современных условиях; малых групп, положения человека в группе; конфликтных ситуаций в малой группе и конструктивных разрешений конфликтов; проявлений лидерства, соперничества и сотрудничества людей в группах;</w:t>
      </w:r>
    </w:p>
    <w:p w14:paraId="0C149831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классифицировать по разным признакам виды деятельности человека, потребности людей;</w:t>
      </w:r>
    </w:p>
    <w:p w14:paraId="0D1F3425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сравнивать понятия «индивид», «индивидуальность», «личность»; свойства человека и животных; виды деятельности (игра, труд, учение);</w:t>
      </w:r>
    </w:p>
    <w:p w14:paraId="01202698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устанавливать и объяснять взаимосвязи людей в малых группах; целей, способов и результатов деятельности, целей и средств общения;</w:t>
      </w:r>
    </w:p>
    <w:p w14:paraId="49753CB5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использовать полученные знания для объяснения (устного и письменного) сущности общения как социального явления, познания человеком мира и самого себя как вида деятельности, роли непрерывного образования, значения личного социального опыта при осуществлении образовательной деятельности и общения в школе, семье, группе сверстников;</w:t>
      </w:r>
    </w:p>
    <w:p w14:paraId="31A6BB08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здоровья, к различным способам выражения личной индивидуальности, к различным формам неформального общения подростков;</w:t>
      </w:r>
    </w:p>
    <w:p w14:paraId="6461E796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lastRenderedPageBreak/>
        <w:t>решать познавательные и практические задачи, касающиеся прав и обязанностей учащегося; отражающие особенности ­отношений в семье, со сверстниками, старшими и младшими;</w:t>
      </w:r>
    </w:p>
    <w:p w14:paraId="1AFE62DA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овладевать смысловым чтением текстов обществоведческой тематики, в том числе извлечений из Закона «Об образовании в Российской Федерации»; составлять на их основе план, преобразовывать текстовую информацию в таблицу, схему;</w:t>
      </w:r>
    </w:p>
    <w:p w14:paraId="2C22F440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искать и извлекать информацию о связи поколений в нашем обществе, об особенностях подросткового возраста, о правах и обязанностях учащегося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</w:t>
      </w:r>
    </w:p>
    <w:p w14:paraId="540117C9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анализировать, обобщать, систематизировать, оценивать социальную информацию о человеке и его социальном окружении из адаптированных источников (в том числе учебных материалов) и публикаций в СМИ;</w:t>
      </w:r>
    </w:p>
    <w:p w14:paraId="48FA605F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оценивать собственные поступки и поведение других людей в ходе общения, в ситуациях взаимодействия с людьми с ограниченными возможностями здоровья; оценивать своё отношение к учёбе как важному виду деятельности;</w:t>
      </w:r>
    </w:p>
    <w:p w14:paraId="484FFAFF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приобретать опыт использования полученных знаний в практической деятельности, в повседневной жизни для выстраивания отношений с представителями старших поколений, со сверстниками и младшими по возрасту, активного участия в жизни школы и класса;</w:t>
      </w:r>
    </w:p>
    <w:p w14:paraId="3F5CE459" w14:textId="77777777" w:rsidR="0017135C" w:rsidRPr="005A3645" w:rsidRDefault="00245A7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приобретать опыт совместной деятельности, включая взаимодействие с людьми другой культуры, национальной и религиозной принадлежности на основе гуманистических ценностей, взаимопонимания между людьми разных культур.</w:t>
      </w:r>
    </w:p>
    <w:p w14:paraId="69B110C2" w14:textId="77777777" w:rsidR="0017135C" w:rsidRPr="00712113" w:rsidRDefault="0071211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Человек в обществе</w:t>
      </w:r>
    </w:p>
    <w:p w14:paraId="48DCC7EE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осваивать и применять знания об обществе и природе, положении человека в обществе; процессах и явлениях в экономической жизни общества; явлениях в политической жизни общества, о народах России, о государственной власти в Российской Федерации; культуре и духовной жизни; типах общества, глобальных проблемах;</w:t>
      </w:r>
    </w:p>
    <w:p w14:paraId="58EECD0D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устройство общества, российское государство, высшие органы государственной власти в Российской Федерации, традиционные российские духовно-нравственные ценности, особенности информационного общества;</w:t>
      </w:r>
    </w:p>
    <w:p w14:paraId="5C3D5286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приводить примеры разного положения людей в обществе, видов экономической деятельности, глобальных проблем;</w:t>
      </w:r>
    </w:p>
    <w:p w14:paraId="3793C09D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классифицировать социальные общности и группы;</w:t>
      </w:r>
    </w:p>
    <w:p w14:paraId="3A510A06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сравнивать социальные общности и группы, положение в об­ществе различных людей; различные формы хозяйствования;</w:t>
      </w:r>
    </w:p>
    <w:p w14:paraId="51FA4A7E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устанавливать взаимодействия общества и природы, человека и общества, деятельности основных участников экономики;</w:t>
      </w:r>
    </w:p>
    <w:p w14:paraId="0A08941A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использовать полученные знания для объяснения (устного и письменного) влияния природы на общество и общества на природу сущности и взаимосвязей явлений, процессов социальной действительности;</w:t>
      </w:r>
    </w:p>
    <w:p w14:paraId="06265223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определять и аргументировать с опорой на обществоведческие знания, факты общественной жизни и личный социальный опыт своё отношение к проблемам взаимодействия человека и природы, сохранению духовных ценностей российского народа;</w:t>
      </w:r>
    </w:p>
    <w:p w14:paraId="0729AE08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решать познавательные и практические задачи (в том числе задачи, отражающие возможности юного гражданина внести свой вклад в решение экологической проблемы);</w:t>
      </w:r>
    </w:p>
    <w:p w14:paraId="65062DEA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овладевать смысловым чтением текстов обществоведческой тематики, касающихся отношений человека и природы, уст­ройства общественной жизни, основных сфер жизни общества;</w:t>
      </w:r>
    </w:p>
    <w:p w14:paraId="391C4F03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извлекать информацию из разных источников о человеке и обществе, включая информацию о народах России;</w:t>
      </w:r>
    </w:p>
    <w:p w14:paraId="0E0FFA3D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анализировать, обобщать, систематизировать, оценивать социальную информацию, включая экономико-статистическую, из адаптированных источников (в том числе учебных материалов) и публикаций в СМИ; используя обществоведческие знания, формулировать выводы;</w:t>
      </w:r>
    </w:p>
    <w:p w14:paraId="15FFA8F7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оценивать собственные поступки и поведение других людей с точки зрения их соответствия духовным традициям общества;</w:t>
      </w:r>
    </w:p>
    <w:p w14:paraId="0C01C50E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полученные знания, включая основы финансовой грамотности, в практической деятельности, направленной на охрану природы; защиту прав потребителя (в том числе потребителя финансовых услуг), на соблюдение традиций общества, в котором мы живём;</w:t>
      </w:r>
    </w:p>
    <w:p w14:paraId="3AF15BD7" w14:textId="77777777" w:rsidR="0017135C" w:rsidRPr="005A3645" w:rsidRDefault="00245A7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A3645">
        <w:rPr>
          <w:rFonts w:ascii="Times New Roman" w:hAnsi="Times New Roman"/>
          <w:color w:val="000000"/>
          <w:sz w:val="28"/>
          <w:lang w:val="ru-RU"/>
        </w:rPr>
        <w:t>осуществлять совместную деятельность, включая взаимодействие с людьми другой культуры, национальной и религиозной принадлежности на основе взаимопонимания между людьми разных культур; осознавать ценность культуры и традиций народов России.</w:t>
      </w:r>
    </w:p>
    <w:p w14:paraId="585D11F5" w14:textId="77777777" w:rsidR="0017135C" w:rsidRPr="005A3645" w:rsidRDefault="0017135C">
      <w:pPr>
        <w:spacing w:after="0" w:line="264" w:lineRule="auto"/>
        <w:ind w:left="120"/>
        <w:jc w:val="both"/>
        <w:rPr>
          <w:lang w:val="ru-RU"/>
        </w:rPr>
      </w:pPr>
    </w:p>
    <w:p w14:paraId="0586CF74" w14:textId="77777777" w:rsidR="0017135C" w:rsidRDefault="00245A7E">
      <w:pPr>
        <w:spacing w:after="0"/>
        <w:ind w:left="120"/>
      </w:pPr>
      <w:bookmarkStart w:id="4" w:name="block-24108735"/>
      <w:bookmarkEnd w:id="3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FD15AC0" w14:textId="77777777" w:rsidR="0017135C" w:rsidRDefault="00CC4B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</w:t>
      </w:r>
      <w:r w:rsidR="00245A7E"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4332"/>
        <w:gridCol w:w="1584"/>
        <w:gridCol w:w="1841"/>
        <w:gridCol w:w="1910"/>
        <w:gridCol w:w="3063"/>
      </w:tblGrid>
      <w:tr w:rsidR="0054790F" w14:paraId="6EB0DABC" w14:textId="77777777" w:rsidTr="0054790F">
        <w:trPr>
          <w:trHeight w:val="144"/>
          <w:tblCellSpacing w:w="20" w:type="nil"/>
        </w:trPr>
        <w:tc>
          <w:tcPr>
            <w:tcW w:w="13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9347C6" w14:textId="77777777" w:rsidR="0017135C" w:rsidRDefault="00245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6355078" w14:textId="77777777" w:rsidR="0017135C" w:rsidRDefault="0017135C">
            <w:pPr>
              <w:spacing w:after="0"/>
              <w:ind w:left="135"/>
            </w:pPr>
          </w:p>
        </w:tc>
        <w:tc>
          <w:tcPr>
            <w:tcW w:w="43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5CE7C1" w14:textId="77777777" w:rsidR="0017135C" w:rsidRDefault="00245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533C0FD" w14:textId="77777777" w:rsidR="0017135C" w:rsidRDefault="0017135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7F76A2" w14:textId="77777777" w:rsidR="0017135C" w:rsidRDefault="00245A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0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F7250E" w14:textId="77777777" w:rsidR="0017135C" w:rsidRDefault="00245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D555BD6" w14:textId="77777777" w:rsidR="0017135C" w:rsidRDefault="0017135C">
            <w:pPr>
              <w:spacing w:after="0"/>
              <w:ind w:left="135"/>
            </w:pPr>
          </w:p>
        </w:tc>
      </w:tr>
      <w:tr w:rsidR="0054790F" w14:paraId="10ABA324" w14:textId="77777777" w:rsidTr="0054790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C44EC4" w14:textId="77777777" w:rsidR="0017135C" w:rsidRDefault="0017135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30E8168" w14:textId="77777777" w:rsidR="0017135C" w:rsidRDefault="0017135C"/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4E874234" w14:textId="77777777" w:rsidR="0017135C" w:rsidRDefault="00245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603B369" w14:textId="77777777" w:rsidR="0017135C" w:rsidRDefault="0017135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0699E9" w14:textId="77777777" w:rsidR="0017135C" w:rsidRDefault="00245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34B6685" w14:textId="77777777" w:rsidR="0017135C" w:rsidRDefault="0017135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A8E537" w14:textId="77777777" w:rsidR="0017135C" w:rsidRDefault="00245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06E5436" w14:textId="77777777" w:rsidR="0017135C" w:rsidRDefault="0017135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A15E4D" w14:textId="77777777" w:rsidR="0017135C" w:rsidRDefault="0017135C"/>
        </w:tc>
      </w:tr>
      <w:tr w:rsidR="0017135C" w:rsidRPr="008F48AA" w14:paraId="0C6D001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39E5699" w14:textId="77777777" w:rsidR="0017135C" w:rsidRPr="00CC4B4E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4B4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CC4B4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CC4B4E" w:rsidRPr="00CC4B4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Человек, гражданин своей страны</w:t>
            </w:r>
          </w:p>
        </w:tc>
      </w:tr>
      <w:tr w:rsidR="0054790F" w:rsidRPr="008F48AA" w14:paraId="3434FDE0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4CA9BB17" w14:textId="77777777" w:rsidR="0017135C" w:rsidRPr="00CC4B4E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4B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267B2C6F" w14:textId="77777777" w:rsidR="0017135C" w:rsidRPr="00712113" w:rsidRDefault="00CC4B4E" w:rsidP="007121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Гражданин РФ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5E647850" w14:textId="77777777" w:rsidR="0017135C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6874AC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50BBA1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353B04D4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415294</w:t>
              </w:r>
            </w:hyperlink>
          </w:p>
        </w:tc>
      </w:tr>
      <w:tr w:rsidR="0054790F" w:rsidRPr="008F48AA" w14:paraId="71180345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6FFC5170" w14:textId="77777777" w:rsidR="0017135C" w:rsidRPr="00CC4B4E" w:rsidRDefault="0054790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3DCD3870" w14:textId="77777777" w:rsidR="0017135C" w:rsidRPr="00712113" w:rsidRDefault="00712113" w:rsidP="007121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Порядочность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04FAF92F" w14:textId="77777777" w:rsidR="0017135C" w:rsidRPr="0071211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36210B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9E79D6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18B4F497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415294</w:t>
              </w:r>
            </w:hyperlink>
          </w:p>
        </w:tc>
      </w:tr>
      <w:tr w:rsidR="0054790F" w:rsidRPr="008F48AA" w14:paraId="1CFA6627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414253AB" w14:textId="77777777" w:rsidR="0017135C" w:rsidRPr="00CC4B4E" w:rsidRDefault="0054790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2890ACA7" w14:textId="77777777" w:rsidR="0017135C" w:rsidRPr="00712113" w:rsidRDefault="00712113" w:rsidP="007121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Совесть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513C3ADD" w14:textId="77777777" w:rsidR="0017135C" w:rsidRPr="00712113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AB12F8" w14:textId="77777777" w:rsidR="0017135C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037009" w14:textId="77777777" w:rsidR="0017135C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22EDEF19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415294</w:t>
              </w:r>
            </w:hyperlink>
          </w:p>
        </w:tc>
      </w:tr>
      <w:tr w:rsidR="0054790F" w:rsidRPr="008F48AA" w14:paraId="335E28E4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4D2DB85D" w14:textId="77777777" w:rsidR="00712113" w:rsidRPr="00712113" w:rsidRDefault="007121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1.</w:t>
            </w:r>
            <w:r w:rsid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6E06AB96" w14:textId="77777777" w:rsidR="00712113" w:rsidRPr="00712113" w:rsidRDefault="00712113" w:rsidP="007121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Доверие и доверчивость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10F1979A" w14:textId="77777777" w:rsidR="00712113" w:rsidRPr="0054790F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519709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1BEE91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029BF04B" w14:textId="77777777" w:rsidR="00712113" w:rsidRPr="00712113" w:rsidRDefault="0054790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 https://m.edsoo.ru/7f415294</w:t>
            </w:r>
          </w:p>
        </w:tc>
      </w:tr>
      <w:tr w:rsidR="0054790F" w:rsidRPr="008F48AA" w14:paraId="50D73A5E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E537CC9" w14:textId="77777777" w:rsidR="00712113" w:rsidRPr="00712113" w:rsidRDefault="007121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1.</w:t>
            </w:r>
            <w:r w:rsid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23E70037" w14:textId="77777777" w:rsidR="00712113" w:rsidRPr="00712113" w:rsidRDefault="00712113" w:rsidP="007121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Милосердие и сострадание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7000059C" w14:textId="77777777" w:rsidR="00712113" w:rsidRPr="0054790F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E42463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54C767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7172814C" w14:textId="77777777" w:rsidR="00712113" w:rsidRPr="00712113" w:rsidRDefault="0054790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 https://m.edsoo.ru/7f415294</w:t>
            </w:r>
          </w:p>
        </w:tc>
      </w:tr>
      <w:tr w:rsidR="0054790F" w:rsidRPr="008F48AA" w14:paraId="6469573C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6BE7086E" w14:textId="77777777" w:rsidR="00712113" w:rsidRPr="0054790F" w:rsidRDefault="0054790F" w:rsidP="0054790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1. </w:t>
            </w:r>
            <w:r w:rsidR="00712113" w:rsidRP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193B4D76" w14:textId="77777777" w:rsidR="00712113" w:rsidRPr="00712113" w:rsidRDefault="00712113" w:rsidP="007121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Правда и ложь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1317781E" w14:textId="77777777" w:rsidR="00712113" w:rsidRPr="0054790F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67DEFC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E212FB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50FF122E" w14:textId="77777777" w:rsidR="00712113" w:rsidRPr="00712113" w:rsidRDefault="0054790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 https://m.edsoo.ru/7f415294</w:t>
            </w:r>
          </w:p>
        </w:tc>
      </w:tr>
      <w:tr w:rsidR="0054790F" w:rsidRPr="008F48AA" w14:paraId="55BD72CA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3844818C" w14:textId="77777777" w:rsidR="00712113" w:rsidRPr="00712113" w:rsidRDefault="007121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1.</w:t>
            </w:r>
            <w:r w:rsid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372AAF27" w14:textId="77777777" w:rsidR="00712113" w:rsidRPr="00712113" w:rsidRDefault="00712113" w:rsidP="007121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Традиции и воспитание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7B8E3618" w14:textId="77777777" w:rsidR="00712113" w:rsidRPr="0054790F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BE2923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3CE547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4E34AC29" w14:textId="77777777" w:rsidR="00712113" w:rsidRPr="00712113" w:rsidRDefault="0054790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P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https://m.edsoo.ru/7f415294</w:t>
            </w:r>
          </w:p>
        </w:tc>
      </w:tr>
      <w:tr w:rsidR="0054790F" w:rsidRPr="00CC4B4E" w14:paraId="40DDA8FB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FE99DAD" w14:textId="77777777" w:rsidR="00712113" w:rsidRPr="00712113" w:rsidRDefault="007121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1.</w:t>
            </w:r>
            <w:r w:rsid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2052DE13" w14:textId="77777777" w:rsidR="00712113" w:rsidRPr="00712113" w:rsidRDefault="00712113" w:rsidP="007121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Обобщающий урок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261E4BC8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4DF911" w14:textId="77777777" w:rsidR="00712113" w:rsidRPr="0054790F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58F0F9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1C21343C" w14:textId="77777777" w:rsidR="00712113" w:rsidRPr="00712113" w:rsidRDefault="00712113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7135C" w:rsidRPr="00CC4B4E" w14:paraId="674798E4" w14:textId="77777777" w:rsidTr="005479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A86E18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62943814" w14:textId="77777777" w:rsidR="0017135C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383B4B" w14:textId="77777777" w:rsidR="0017135C" w:rsidRPr="00712113" w:rsidRDefault="001713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135C" w:rsidRPr="00CC4B4E" w14:paraId="5274A47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0C14B5A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712113" w:rsidRPr="007121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Человек в обществе</w:t>
            </w:r>
          </w:p>
        </w:tc>
      </w:tr>
      <w:tr w:rsidR="0054790F" w:rsidRPr="008F48AA" w14:paraId="26552458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FD580B4" w14:textId="77777777" w:rsidR="0017135C" w:rsidRPr="00CC4B4E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4B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1CB76AAF" w14:textId="77777777" w:rsidR="0017135C" w:rsidRPr="00712113" w:rsidRDefault="00712113" w:rsidP="007121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Честь и достоинство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438487A0" w14:textId="77777777" w:rsidR="0017135C" w:rsidRPr="0071211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53ECFA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B70339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7C03515C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415294</w:t>
              </w:r>
            </w:hyperlink>
          </w:p>
        </w:tc>
      </w:tr>
      <w:tr w:rsidR="0054790F" w:rsidRPr="008F48AA" w14:paraId="2AECF773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2B60096E" w14:textId="77777777" w:rsidR="0017135C" w:rsidRPr="00CC4B4E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4B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1E56830D" w14:textId="77777777" w:rsidR="0017135C" w:rsidRPr="00712113" w:rsidRDefault="00712113" w:rsidP="007121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Терпимость и терпение 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77EE4523" w14:textId="77777777" w:rsidR="0017135C" w:rsidRPr="00712113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ADF517F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461954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00467B18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415294</w:t>
              </w:r>
            </w:hyperlink>
          </w:p>
        </w:tc>
      </w:tr>
      <w:tr w:rsidR="0054790F" w:rsidRPr="008F48AA" w14:paraId="3F879E64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FDDC54D" w14:textId="77777777" w:rsidR="0017135C" w:rsidRPr="00CC4B4E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4B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59E710FC" w14:textId="77777777" w:rsidR="0017135C" w:rsidRPr="00712113" w:rsidRDefault="00712113" w:rsidP="007121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Мужество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1083709C" w14:textId="77777777" w:rsidR="0017135C" w:rsidRPr="00712113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83DB14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784FE7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309E2F41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415294</w:t>
              </w:r>
            </w:hyperlink>
          </w:p>
        </w:tc>
      </w:tr>
      <w:tr w:rsidR="0054790F" w:rsidRPr="008F48AA" w14:paraId="7861EE64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0D42AA2" w14:textId="77777777" w:rsidR="0017135C" w:rsidRPr="00CC4B4E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4B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76746D8D" w14:textId="77777777" w:rsidR="0017135C" w:rsidRPr="00712113" w:rsidRDefault="00712113" w:rsidP="007121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Равнодушие и жестокость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6B9BBF38" w14:textId="77777777" w:rsidR="0017135C" w:rsidRPr="00712113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  <w:r w:rsidR="00245A7E" w:rsidRPr="00712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03B111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5ACBE68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1F115E78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415294</w:t>
              </w:r>
            </w:hyperlink>
          </w:p>
        </w:tc>
      </w:tr>
      <w:tr w:rsidR="0054790F" w:rsidRPr="008F48AA" w14:paraId="137F5ACB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6003797F" w14:textId="77777777" w:rsidR="0017135C" w:rsidRPr="00CC4B4E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4B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0058F10E" w14:textId="77777777" w:rsidR="0017135C" w:rsidRPr="00712113" w:rsidRDefault="00712113" w:rsidP="007121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Самовоспитание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6F24597C" w14:textId="77777777" w:rsidR="0017135C" w:rsidRPr="00712113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  <w:r w:rsidR="00245A7E" w:rsidRPr="00712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89DB1D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A7D382" w14:textId="77777777" w:rsidR="0017135C" w:rsidRPr="0071211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7869F23F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415294</w:t>
              </w:r>
            </w:hyperlink>
          </w:p>
        </w:tc>
      </w:tr>
      <w:tr w:rsidR="0054790F" w:rsidRPr="008F48AA" w14:paraId="49D4CBC1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17CAD39F" w14:textId="77777777" w:rsidR="00712113" w:rsidRPr="0054790F" w:rsidRDefault="0054790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2.6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5B25453D" w14:textId="77777777" w:rsidR="00712113" w:rsidRPr="00712113" w:rsidRDefault="00712113" w:rsidP="0071211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Учись учиться</w:t>
            </w:r>
            <w:r w:rsidRPr="007121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3FDE2421" w14:textId="77777777" w:rsidR="00712113" w:rsidRPr="0054790F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81CE034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D1F90B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104BDFC9" w14:textId="77777777" w:rsidR="00712113" w:rsidRPr="00712113" w:rsidRDefault="0054790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 https://m.edsoo.ru/7f415294</w:t>
            </w:r>
          </w:p>
        </w:tc>
      </w:tr>
      <w:tr w:rsidR="0054790F" w:rsidRPr="008F48AA" w14:paraId="0ED228D4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03998BA0" w14:textId="77777777" w:rsidR="00712113" w:rsidRPr="0054790F" w:rsidRDefault="0054790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2.7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348E2ACE" w14:textId="77777777" w:rsidR="00712113" w:rsidRPr="00712113" w:rsidRDefault="00712113" w:rsidP="007121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Речевой этикет</w:t>
            </w:r>
            <w:r w:rsidRPr="007121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4D0CE4B8" w14:textId="77777777" w:rsidR="00712113" w:rsidRPr="0054790F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AF566B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B92E5BE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6D847D92" w14:textId="77777777" w:rsidR="00712113" w:rsidRPr="00712113" w:rsidRDefault="0054790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 https://m.edsoo.ru/7f415294</w:t>
            </w:r>
          </w:p>
        </w:tc>
      </w:tr>
      <w:tr w:rsidR="0054790F" w:rsidRPr="008F48AA" w14:paraId="38DEE2F1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2F74F7F3" w14:textId="77777777" w:rsidR="00712113" w:rsidRPr="0054790F" w:rsidRDefault="0054790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2.8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35590230" w14:textId="77777777" w:rsidR="00712113" w:rsidRPr="00712113" w:rsidRDefault="00712113" w:rsidP="007121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Мои права и обязанности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32B5CE45" w14:textId="77777777" w:rsidR="00712113" w:rsidRPr="0054790F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B6F6F3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2C7F80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4F242651" w14:textId="77777777" w:rsidR="00712113" w:rsidRPr="00712113" w:rsidRDefault="0054790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790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 https://m.edsoo.ru/7f415294</w:t>
            </w:r>
          </w:p>
        </w:tc>
      </w:tr>
      <w:tr w:rsidR="00712113" w:rsidRPr="00CC4B4E" w14:paraId="724A49C2" w14:textId="77777777" w:rsidTr="0054790F">
        <w:trPr>
          <w:trHeight w:val="144"/>
          <w:tblCellSpacing w:w="20" w:type="nil"/>
        </w:trPr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9B51882" w14:textId="77777777" w:rsidR="00712113" w:rsidRPr="0054790F" w:rsidRDefault="0054790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2.9</w:t>
            </w:r>
          </w:p>
        </w:tc>
        <w:tc>
          <w:tcPr>
            <w:tcW w:w="4322" w:type="dxa"/>
            <w:tcMar>
              <w:top w:w="50" w:type="dxa"/>
              <w:left w:w="100" w:type="dxa"/>
            </w:tcMar>
            <w:vAlign w:val="center"/>
          </w:tcPr>
          <w:p w14:paraId="137A0EB8" w14:textId="77777777" w:rsidR="00712113" w:rsidRPr="00712113" w:rsidRDefault="00712113" w:rsidP="00712113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Обобщающий урок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4C935401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0A75D1" w14:textId="77777777" w:rsidR="00712113" w:rsidRPr="0054790F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56A964" w14:textId="77777777" w:rsidR="00712113" w:rsidRPr="00712113" w:rsidRDefault="007121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76AD52B1" w14:textId="77777777" w:rsidR="00712113" w:rsidRPr="00712113" w:rsidRDefault="00712113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7135C" w:rsidRPr="00CC4B4E" w14:paraId="5B0AF1E6" w14:textId="77777777" w:rsidTr="005479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FC8240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401DA4F2" w14:textId="77777777" w:rsidR="0017135C" w:rsidRPr="0071211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C4DADA2" w14:textId="77777777" w:rsidR="0017135C" w:rsidRPr="00712113" w:rsidRDefault="001713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35C" w:rsidRPr="008F48AA" w14:paraId="3F4F0A57" w14:textId="77777777" w:rsidTr="005479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EEDA6C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 проектов, итоговое повторение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5F3E4137" w14:textId="77777777" w:rsidR="0017135C" w:rsidRPr="00712113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  <w:r w:rsidR="00245A7E" w:rsidRPr="00712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58CEF7" w14:textId="77777777" w:rsidR="0017135C" w:rsidRPr="00712113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08E0D3" w14:textId="77777777" w:rsidR="0017135C" w:rsidRPr="0054790F" w:rsidRDefault="005479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73A5EBAC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71211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415294</w:t>
              </w:r>
            </w:hyperlink>
          </w:p>
        </w:tc>
      </w:tr>
      <w:tr w:rsidR="0017135C" w:rsidRPr="00CC4B4E" w14:paraId="11D343DF" w14:textId="77777777" w:rsidTr="005479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64C71F6" w14:textId="77777777" w:rsidR="0017135C" w:rsidRPr="0071211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9" w:type="dxa"/>
            <w:tcMar>
              <w:top w:w="50" w:type="dxa"/>
              <w:left w:w="100" w:type="dxa"/>
            </w:tcMar>
            <w:vAlign w:val="center"/>
          </w:tcPr>
          <w:p w14:paraId="4DBCD9B6" w14:textId="77777777" w:rsidR="0017135C" w:rsidRPr="0071211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F8F1CF" w14:textId="77777777" w:rsidR="0017135C" w:rsidRPr="0071211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61721B" w14:textId="77777777" w:rsidR="0017135C" w:rsidRPr="0071211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2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3063" w:type="dxa"/>
            <w:tcMar>
              <w:top w:w="50" w:type="dxa"/>
              <w:left w:w="100" w:type="dxa"/>
            </w:tcMar>
            <w:vAlign w:val="center"/>
          </w:tcPr>
          <w:p w14:paraId="3A6362D4" w14:textId="77777777" w:rsidR="0017135C" w:rsidRPr="00712113" w:rsidRDefault="001713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DF8838" w14:textId="77777777" w:rsidR="0017135C" w:rsidRPr="00CC4B4E" w:rsidRDefault="0017135C">
      <w:pPr>
        <w:rPr>
          <w:rFonts w:ascii="Times New Roman" w:hAnsi="Times New Roman" w:cs="Times New Roman"/>
          <w:sz w:val="24"/>
          <w:szCs w:val="24"/>
        </w:rPr>
        <w:sectPr w:rsidR="0017135C" w:rsidRPr="00CC4B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90B7DAF" w14:textId="77777777" w:rsidR="0017135C" w:rsidRDefault="00245A7E" w:rsidP="0054790F">
      <w:pPr>
        <w:spacing w:after="0"/>
      </w:pPr>
      <w:bookmarkStart w:id="5" w:name="block-24108736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08E181BD" w14:textId="77777777" w:rsidR="0017135C" w:rsidRDefault="0054790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</w:t>
      </w:r>
      <w:r w:rsidR="00245A7E"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1"/>
        <w:gridCol w:w="3732"/>
        <w:gridCol w:w="1013"/>
        <w:gridCol w:w="1841"/>
        <w:gridCol w:w="1910"/>
        <w:gridCol w:w="1423"/>
        <w:gridCol w:w="3050"/>
      </w:tblGrid>
      <w:tr w:rsidR="0017135C" w14:paraId="7CAC09A3" w14:textId="77777777" w:rsidTr="001441EE">
        <w:trPr>
          <w:trHeight w:val="144"/>
          <w:tblCellSpacing w:w="20" w:type="nil"/>
        </w:trPr>
        <w:tc>
          <w:tcPr>
            <w:tcW w:w="110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3AD6FF" w14:textId="77777777" w:rsidR="0017135C" w:rsidRDefault="00245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256DC56" w14:textId="77777777" w:rsidR="0017135C" w:rsidRDefault="0017135C">
            <w:pPr>
              <w:spacing w:after="0"/>
              <w:ind w:left="135"/>
            </w:pPr>
          </w:p>
        </w:tc>
        <w:tc>
          <w:tcPr>
            <w:tcW w:w="39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4FB812" w14:textId="77777777" w:rsidR="0017135C" w:rsidRDefault="00245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2554270" w14:textId="77777777" w:rsidR="0017135C" w:rsidRDefault="0017135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E2897F" w14:textId="77777777" w:rsidR="0017135C" w:rsidRDefault="00245A7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C1998F" w14:textId="77777777" w:rsidR="0017135C" w:rsidRDefault="00245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A2D0DA5" w14:textId="77777777" w:rsidR="0017135C" w:rsidRDefault="0017135C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712ED0" w14:textId="77777777" w:rsidR="0017135C" w:rsidRDefault="00245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A1D9A10" w14:textId="77777777" w:rsidR="0017135C" w:rsidRDefault="0017135C">
            <w:pPr>
              <w:spacing w:after="0"/>
              <w:ind w:left="135"/>
            </w:pPr>
          </w:p>
        </w:tc>
      </w:tr>
      <w:tr w:rsidR="0017135C" w14:paraId="7B40BBDC" w14:textId="77777777" w:rsidTr="001441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EFAAA66" w14:textId="77777777" w:rsidR="0017135C" w:rsidRDefault="0017135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67F262" w14:textId="77777777" w:rsidR="0017135C" w:rsidRDefault="0017135C"/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2BCA5FA9" w14:textId="77777777" w:rsidR="0017135C" w:rsidRDefault="00245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DC4A9DE" w14:textId="77777777" w:rsidR="0017135C" w:rsidRDefault="0017135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B56A76" w14:textId="77777777" w:rsidR="0017135C" w:rsidRDefault="00245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6C20F46" w14:textId="77777777" w:rsidR="0017135C" w:rsidRDefault="0017135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D0EB8A" w14:textId="77777777" w:rsidR="0017135C" w:rsidRDefault="00245A7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2E8D152" w14:textId="77777777" w:rsidR="0017135C" w:rsidRDefault="0017135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8B2F582" w14:textId="77777777" w:rsidR="0017135C" w:rsidRDefault="0017135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8130FA" w14:textId="77777777" w:rsidR="0017135C" w:rsidRDefault="0017135C"/>
        </w:tc>
      </w:tr>
      <w:tr w:rsidR="0017135C" w:rsidRPr="008F48AA" w14:paraId="2D69D6DD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7D73ED57" w14:textId="77777777" w:rsidR="0017135C" w:rsidRPr="00841623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63651DB6" w14:textId="2309BB54" w:rsidR="0017135C" w:rsidRPr="00BC07E3" w:rsidRDefault="00BC07E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Значение курса «Основы духовно-нравственной культуры народов России»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3931B9BE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AF73B5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F6BDBF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0DA1DCE" w14:textId="7AC460A3" w:rsidR="0017135C" w:rsidRPr="00841623" w:rsidRDefault="0084162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8416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.09.202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AB64460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673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7135C" w:rsidRPr="008F48AA" w14:paraId="52794927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5064BAC5" w14:textId="77777777" w:rsidR="0017135C" w:rsidRPr="00841623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435DF347" w14:textId="0920521A" w:rsidR="0017135C" w:rsidRPr="00841623" w:rsidRDefault="00BC07E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Наш дом — Россия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064AD139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4936CB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6C807B4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2DC44E8" w14:textId="257D4357" w:rsidR="0017135C" w:rsidRPr="00841623" w:rsidRDefault="0084162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.09.202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74C3AD1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17135C" w:rsidRPr="008F48AA" w14:paraId="44B74DD5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11F84638" w14:textId="77777777" w:rsidR="0017135C" w:rsidRPr="00841623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7CAA9F24" w14:textId="41D29086" w:rsidR="0017135C" w:rsidRPr="00841623" w:rsidRDefault="00BC07E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Язык и история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38A82F40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2977CD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E5CD3C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FF67DE" w14:textId="1CD995DB" w:rsidR="0017135C" w:rsidRPr="00841623" w:rsidRDefault="00977A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 w:rsidR="008416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F4066DE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17135C" w:rsidRPr="008F48AA" w14:paraId="14FE14F7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4731AF88" w14:textId="77777777" w:rsidR="0017135C" w:rsidRPr="00841623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5827D55D" w14:textId="5D4B962B" w:rsidR="0017135C" w:rsidRPr="00BC07E3" w:rsidRDefault="00BC07E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Русский язык — язык общения и язык возможностей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0B312C47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7C4AF3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543E18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1DEF542" w14:textId="34D2AEE9" w:rsidR="0017135C" w:rsidRPr="00841623" w:rsidRDefault="0084162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.09.202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173DD50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17135C" w:rsidRPr="008F48AA" w14:paraId="0081F121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72770578" w14:textId="77777777" w:rsidR="0017135C" w:rsidRPr="00841623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5B19C035" w14:textId="460EC280" w:rsidR="0017135C" w:rsidRPr="00841623" w:rsidRDefault="00BC07E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Истоки родной культуры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05EF9596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4A5749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036369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B098F75" w14:textId="68E253AC" w:rsidR="0017135C" w:rsidRPr="00841623" w:rsidRDefault="0084162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.10.202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8D14CF4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17135C" w:rsidRPr="008F48AA" w14:paraId="234DA162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140C3337" w14:textId="77777777" w:rsidR="0017135C" w:rsidRPr="00841623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33158F9D" w14:textId="502A12DE" w:rsidR="0017135C" w:rsidRPr="00841623" w:rsidRDefault="00BC07E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Материальная культура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5D3335B7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A08E1B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784AB7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D7556C" w14:textId="167337EF" w:rsidR="0017135C" w:rsidRPr="00841623" w:rsidRDefault="0084162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.10.202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6F515AF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17135C" w:rsidRPr="008F48AA" w14:paraId="5D36ED58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7434F907" w14:textId="77777777" w:rsidR="0017135C" w:rsidRPr="00841623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2F4265E0" w14:textId="3C84C974" w:rsidR="0017135C" w:rsidRPr="00841623" w:rsidRDefault="00BC07E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Духовная культура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214AFE3F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5086F62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A5DACB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C76F91" w14:textId="68AF1B27" w:rsidR="0017135C" w:rsidRPr="00841623" w:rsidRDefault="0084162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.10.202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60FF500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17135C" w:rsidRPr="008F48AA" w14:paraId="2AE85DC4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1F3C3BFC" w14:textId="77777777" w:rsidR="0017135C" w:rsidRPr="00841623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64D6056A" w14:textId="1EC7DA2E" w:rsidR="0017135C" w:rsidRPr="00841623" w:rsidRDefault="00BC07E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Религия и культура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019AAFAB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51E5C6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E8AEAE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820EB5" w14:textId="55305594" w:rsidR="0017135C" w:rsidRPr="00841623" w:rsidRDefault="0084162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.10.202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B7B0E82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763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7135C" w:rsidRPr="008F48AA" w14:paraId="6B5C88AF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2F6203CE" w14:textId="77777777" w:rsidR="0017135C" w:rsidRPr="00841623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5E38BEA1" w14:textId="0AEA55B4" w:rsidR="0017135C" w:rsidRPr="00841623" w:rsidRDefault="00BC07E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 и образование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41F5FEF1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423A9F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CF9BC9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F98466F" w14:textId="277E69C4" w:rsidR="0017135C" w:rsidRPr="00841623" w:rsidRDefault="002633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8416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FD2F70D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17135C" w:rsidRPr="008F48AA" w14:paraId="7F33BD1B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57F48F0B" w14:textId="77777777" w:rsidR="0017135C" w:rsidRPr="00841623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5C20815F" w14:textId="317C81B9" w:rsidR="0017135C" w:rsidRPr="00BC07E3" w:rsidRDefault="00BC07E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Многообразие культур России (практическое занятие)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660FF453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1CF3B0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BD711E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A95EFF" w14:textId="09881D89" w:rsidR="0017135C" w:rsidRPr="0026334A" w:rsidRDefault="002633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.11.202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CAE20F9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17135C" w:rsidRPr="008F48AA" w14:paraId="276AE505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7EEAAE0A" w14:textId="77777777" w:rsidR="0017135C" w:rsidRPr="00841623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0C23B1F1" w14:textId="6C97AEE0" w:rsidR="0017135C" w:rsidRPr="00841623" w:rsidRDefault="00BC07E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Семья — хранитель духовных </w:t>
            </w: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ценностей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506E2B37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7CAD74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171821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8056D6C" w14:textId="043A93A5" w:rsidR="0017135C" w:rsidRPr="0026334A" w:rsidRDefault="002633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.11.202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343B45C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bdc</w:t>
              </w:r>
            </w:hyperlink>
          </w:p>
        </w:tc>
      </w:tr>
      <w:tr w:rsidR="0017135C" w:rsidRPr="008F48AA" w14:paraId="3288446F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4AE0C21D" w14:textId="77777777" w:rsidR="0017135C" w:rsidRPr="00841623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2B83AF73" w14:textId="6E4A482B" w:rsidR="0017135C" w:rsidRPr="00841623" w:rsidRDefault="00BC07E3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Родина начинается с семьи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75EE8B3E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60B9C4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C371F1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CF6E6F1" w14:textId="4350DF94" w:rsidR="0017135C" w:rsidRPr="0026334A" w:rsidRDefault="002633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.11.202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70694D3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</w:hyperlink>
          </w:p>
        </w:tc>
      </w:tr>
      <w:tr w:rsidR="0017135C" w:rsidRPr="008F48AA" w14:paraId="0908463D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30B631BD" w14:textId="77777777" w:rsidR="0017135C" w:rsidRPr="00841623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589EEA36" w14:textId="77777777" w:rsidR="0017135C" w:rsidRPr="00BC07E3" w:rsidRDefault="001441EE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sz w:val="24"/>
                <w:szCs w:val="24"/>
              </w:rPr>
              <w:t>Традиции и воспитание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638C0F8D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3D90AF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7E431BC" w14:textId="77777777" w:rsidR="0017135C" w:rsidRPr="00841623" w:rsidRDefault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854E0ED" w14:textId="19297812" w:rsidR="0017135C" w:rsidRPr="0026334A" w:rsidRDefault="002633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.12.202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B459F98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17135C" w:rsidRPr="008F48AA" w14:paraId="6A881678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1D7B5898" w14:textId="77777777" w:rsidR="0017135C" w:rsidRPr="0026334A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6334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20028F2B" w14:textId="0A76E933" w:rsidR="0017135C" w:rsidRPr="00BC07E3" w:rsidRDefault="001441EE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Традиции в воспитании разных народов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1D3B3732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C13316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D19621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79403C" w14:textId="220D18D0" w:rsidR="0017135C" w:rsidRPr="0026334A" w:rsidRDefault="002633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.12.202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AA22C3D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835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7135C" w:rsidRPr="008F48AA" w14:paraId="2F465FE2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01D2F288" w14:textId="77777777" w:rsidR="0017135C" w:rsidRPr="0026334A" w:rsidRDefault="00245A7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6334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14AF0554" w14:textId="0909DE6B" w:rsidR="0017135C" w:rsidRPr="00841623" w:rsidRDefault="00BC07E3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Труд в истории семьи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196C2AA8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AD2FEB" w14:textId="53CC361E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142FC0" w14:textId="77777777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178A95F" w14:textId="3DE6311E" w:rsidR="0017135C" w:rsidRPr="0026334A" w:rsidRDefault="00977A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.12.202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D068C6F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1441EE" w:rsidRPr="008F48AA" w14:paraId="23C575DD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39D927C2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5AD72254" w14:textId="6F219BAD" w:rsidR="001441EE" w:rsidRPr="00BC07E3" w:rsidRDefault="00BC07E3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Семья в современном мире (практическое занятие)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0A4CDD17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CA7666" w14:textId="5B6A3176" w:rsidR="001441EE" w:rsidRPr="008F48AA" w:rsidRDefault="008F48AA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2D05FE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4B9A12" w14:textId="20863D48" w:rsidR="001441EE" w:rsidRPr="0026334A" w:rsidRDefault="0026334A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.12.202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862723D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8640</w:t>
              </w:r>
            </w:hyperlink>
          </w:p>
        </w:tc>
      </w:tr>
      <w:tr w:rsidR="001441EE" w:rsidRPr="008F48AA" w14:paraId="46B6F456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694761BF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727DBAA5" w14:textId="34722B84" w:rsidR="001441EE" w:rsidRPr="00841623" w:rsidRDefault="00BC07E3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Личность — общество — культура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5C6E391C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91DA0A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667690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DF76B5" w14:textId="19A34D94" w:rsidR="001441EE" w:rsidRPr="0026334A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5D9FC74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 https://m.edsoo.ru/f5eb8640</w:t>
            </w:r>
          </w:p>
        </w:tc>
      </w:tr>
      <w:tr w:rsidR="001441EE" w:rsidRPr="008F48AA" w14:paraId="444DC3B3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73C86D5E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6B189F17" w14:textId="51C6C6D7" w:rsidR="001441EE" w:rsidRPr="00BC07E3" w:rsidRDefault="00BC07E3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Духовный мир человека. Человек — творец культуры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2A9C1D95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27AA15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B4B003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D12866" w14:textId="5F81B5D3" w:rsidR="001441EE" w:rsidRPr="0026334A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F07AB91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87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1441EE" w:rsidRPr="008F48AA" w14:paraId="2E0C31AE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765984B0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63444BE5" w14:textId="5EE04508" w:rsidR="001441EE" w:rsidRPr="00BC07E3" w:rsidRDefault="00BC07E3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Личность и духовно-нравственные ценности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4E20890D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369109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66F3E4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A741B4" w14:textId="6274DB91" w:rsidR="001441EE" w:rsidRPr="0026334A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09061FF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 https://m.edsoo.ru/f5eb8640</w:t>
            </w:r>
          </w:p>
        </w:tc>
      </w:tr>
      <w:tr w:rsidR="001441EE" w:rsidRPr="008F48AA" w14:paraId="32903E87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24DAA2F9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72AAFE39" w14:textId="69CA7916" w:rsidR="001441EE" w:rsidRPr="00BC07E3" w:rsidRDefault="00BC07E3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Историческая память как духовно-нравственная ценность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24E7D3C2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B38779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613088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18FA9BF" w14:textId="28E5BC05" w:rsidR="001441EE" w:rsidRPr="0026334A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F6FE424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8910</w:t>
              </w:r>
            </w:hyperlink>
          </w:p>
        </w:tc>
      </w:tr>
      <w:tr w:rsidR="001441EE" w:rsidRPr="008F48AA" w14:paraId="082AADE3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62BB87D9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4F57829F" w14:textId="3139A19B" w:rsidR="001441EE" w:rsidRPr="00841623" w:rsidRDefault="00BC07E3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Литература как язык культуры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6B3AF217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663E83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78FFA2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F3ADBC" w14:textId="2B375D3C" w:rsidR="001441EE" w:rsidRPr="0026334A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B5CF4DE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 https://m.edsoo.ru/f5eb8640</w:t>
            </w:r>
          </w:p>
        </w:tc>
      </w:tr>
      <w:tr w:rsidR="001441EE" w:rsidRPr="008F48AA" w14:paraId="39B87260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685D8AA5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679CCA15" w14:textId="6919D2F1" w:rsidR="001441EE" w:rsidRPr="00841623" w:rsidRDefault="00BC07E3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Взаимовлияние культур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05018849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D60747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E1EF74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AC2BFB" w14:textId="3B7E1B35" w:rsidR="001441EE" w:rsidRPr="0026334A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91FF2F4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 https://m.edsoo.ru/f5eb8640</w:t>
            </w:r>
          </w:p>
        </w:tc>
      </w:tr>
      <w:tr w:rsidR="001441EE" w:rsidRPr="008F48AA" w14:paraId="3D3DD38C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7408B0C0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0C71BAD3" w14:textId="3559FEB2" w:rsidR="001441EE" w:rsidRPr="00BC07E3" w:rsidRDefault="00BC07E3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Духовно-нравственные ценности российского народа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0218FAE9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5E7059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908C68D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0B5CCE3" w14:textId="15C18A0E" w:rsidR="001441EE" w:rsidRPr="0026334A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9820D1C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1441EE" w:rsidRPr="008F48AA" w14:paraId="619237F5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07E97CAD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2360B205" w14:textId="3E40A952" w:rsidR="001441EE" w:rsidRPr="00841623" w:rsidRDefault="00BC07E3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Регионы России: культурное многообразие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4F9A33FF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C990BB" w14:textId="13F86B10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C240A1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365380" w14:textId="1BBABB35" w:rsidR="001441EE" w:rsidRPr="0026334A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E2E4ECF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1441EE" w:rsidRPr="008F48AA" w14:paraId="0B006934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4179AD43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73F8B575" w14:textId="2F066E05" w:rsidR="001441EE" w:rsidRPr="00841623" w:rsidRDefault="00BC07E3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Праздники в культуре народов </w:t>
            </w:r>
            <w:r w:rsidRPr="00BC07E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России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27564CB5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C97154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0D787C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2D40623" w14:textId="384FEE9B" w:rsidR="001441EE" w:rsidRPr="0026334A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AFC456F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https://m.edsoo.ru/f5eb8640</w:t>
            </w:r>
          </w:p>
        </w:tc>
      </w:tr>
      <w:tr w:rsidR="001441EE" w:rsidRPr="008F48AA" w14:paraId="4BEA1CE1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29D09402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41CAD955" w14:textId="3C19ECA9" w:rsidR="001441EE" w:rsidRPr="00841623" w:rsidRDefault="00BC07E3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Памятники истории в культуре народов России</w:t>
            </w:r>
            <w:r w:rsidR="001441EE" w:rsidRPr="008416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1E006C18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3FA2DF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5809CC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97CA735" w14:textId="46B54754" w:rsidR="001441EE" w:rsidRPr="0026334A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E277CC2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1441EE" w:rsidRPr="008F48AA" w14:paraId="05CF8772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6F62CE0F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3C880BFC" w14:textId="3EFA8A3F" w:rsidR="001441EE" w:rsidRPr="00841623" w:rsidRDefault="00BC07E3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Музыкальная культура народов России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4A40AA2C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CD3BD8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7D897D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1046D8" w14:textId="6A7BA010" w:rsidR="001441EE" w:rsidRPr="0026334A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77A9C6C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 https://m.edsoo.ru/f5eb8640</w:t>
            </w:r>
          </w:p>
        </w:tc>
      </w:tr>
      <w:tr w:rsidR="001441EE" w:rsidRPr="008F48AA" w14:paraId="6083DECC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058BDA56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6143D860" w14:textId="79909ABD" w:rsidR="001441EE" w:rsidRPr="00841623" w:rsidRDefault="00BC07E3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07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Изобразительное искусство народов России</w:t>
            </w:r>
            <w:r w:rsidR="001441EE" w:rsidRPr="008416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02D0D17E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01707E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456192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ABD200A" w14:textId="62E30369" w:rsidR="001441EE" w:rsidRPr="0026334A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482FF2A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9054</w:t>
              </w:r>
            </w:hyperlink>
          </w:p>
        </w:tc>
      </w:tr>
      <w:tr w:rsidR="001441EE" w:rsidRPr="008F48AA" w14:paraId="55850ABC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3E0731B8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350B321E" w14:textId="7ADD4DFF" w:rsidR="001441EE" w:rsidRPr="00841623" w:rsidRDefault="00E921CA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21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Фольклор и литература народов России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098E6D50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044352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976F8B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A9ED74D" w14:textId="2F8B55AC" w:rsidR="001441EE" w:rsidRPr="0026334A" w:rsidRDefault="0026334A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.04.202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AB67A77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 https://m.edsoo.ru/f5eb8640</w:t>
            </w:r>
          </w:p>
        </w:tc>
      </w:tr>
      <w:tr w:rsidR="001441EE" w:rsidRPr="008F48AA" w14:paraId="5475F27A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6BF9B087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64F609E6" w14:textId="40F7E4CD" w:rsidR="001441EE" w:rsidRPr="00E921CA" w:rsidRDefault="00E921CA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21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Бытовые традиции народов России: пища, одежда, дом (практическое занятие)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4DE6BB42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AAB2BD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A97B561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9163756" w14:textId="48F0D560" w:rsidR="001441EE" w:rsidRPr="0026334A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455A3B4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91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1441EE" w:rsidRPr="008F48AA" w14:paraId="2D636D9F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4BE4141A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07E404DD" w14:textId="5760B272" w:rsidR="001441EE" w:rsidRPr="00E921CA" w:rsidRDefault="00E921CA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21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Культурная карта России (практическое занятие)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519B367A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A85B5E5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9FE84A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F9F070B" w14:textId="20B75D26" w:rsidR="001441EE" w:rsidRPr="00841623" w:rsidRDefault="00977A5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="0026334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2DE189F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 ЦОК https://m.edsoo.ru/f5eb8640</w:t>
            </w:r>
          </w:p>
        </w:tc>
      </w:tr>
      <w:tr w:rsidR="001441EE" w:rsidRPr="008F48AA" w14:paraId="7EA5A6A4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5A7128C7" w14:textId="77777777" w:rsidR="001441EE" w:rsidRPr="00841623" w:rsidRDefault="001441EE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42364717" w14:textId="5A2CE629" w:rsidR="001441EE" w:rsidRPr="00E921CA" w:rsidRDefault="00E921CA" w:rsidP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21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Единство страны — залог будущего России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37520D4E" w14:textId="77777777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1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D53BE8" w14:textId="3C300D92" w:rsidR="001441EE" w:rsidRPr="00841623" w:rsidRDefault="001441EE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681390" w14:textId="42BDDEA2" w:rsidR="001441EE" w:rsidRPr="008F48AA" w:rsidRDefault="008F48AA" w:rsidP="001441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C364D0" w14:textId="32D7BAF1" w:rsidR="001441EE" w:rsidRPr="0026334A" w:rsidRDefault="0026334A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5FF4FD0" w14:textId="77777777" w:rsidR="001441EE" w:rsidRPr="00841623" w:rsidRDefault="001441EE" w:rsidP="001441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932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17135C" w:rsidRPr="008F48AA" w14:paraId="2BC6E739" w14:textId="77777777" w:rsidTr="001441E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14:paraId="33F6D7BE" w14:textId="77777777" w:rsidR="0017135C" w:rsidRPr="00841623" w:rsidRDefault="001441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33-34</w:t>
            </w:r>
          </w:p>
        </w:tc>
        <w:tc>
          <w:tcPr>
            <w:tcW w:w="3965" w:type="dxa"/>
            <w:tcMar>
              <w:top w:w="50" w:type="dxa"/>
              <w:left w:w="100" w:type="dxa"/>
            </w:tcMar>
            <w:vAlign w:val="center"/>
          </w:tcPr>
          <w:p w14:paraId="0ABBED6E" w14:textId="0E2FDFA5" w:rsidR="0017135C" w:rsidRPr="00E921CA" w:rsidRDefault="00E921CA" w:rsidP="001441E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921C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проектных и исследовательских работ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66905339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1441EE"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D5AFBC" w14:textId="1A855BD4" w:rsidR="0017135C" w:rsidRPr="00841623" w:rsidRDefault="008F48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C3AD12" w14:textId="092099ED" w:rsidR="0017135C" w:rsidRPr="00841623" w:rsidRDefault="001713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D342FC" w14:textId="1627A879" w:rsidR="0017135C" w:rsidRPr="00841623" w:rsidRDefault="002633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22.05.202</w:t>
            </w:r>
            <w:r w:rsidR="00977A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9BDA745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84162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9964</w:t>
              </w:r>
            </w:hyperlink>
          </w:p>
        </w:tc>
      </w:tr>
      <w:tr w:rsidR="0017135C" w:rsidRPr="00841623" w14:paraId="3DB0594D" w14:textId="77777777" w:rsidTr="001441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A1316E" w14:textId="77777777" w:rsidR="0017135C" w:rsidRPr="00841623" w:rsidRDefault="00245A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2AF1F386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1815C0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0737D2" w14:textId="77777777" w:rsidR="0017135C" w:rsidRPr="00841623" w:rsidRDefault="00245A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F561AA" w14:textId="4D1E1565" w:rsidR="0017135C" w:rsidRPr="00977A5E" w:rsidRDefault="001713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315EAEB3" w14:textId="77777777" w:rsidR="0017135C" w:rsidRPr="00841623" w:rsidRDefault="0017135C">
      <w:pPr>
        <w:rPr>
          <w:rFonts w:ascii="Times New Roman" w:hAnsi="Times New Roman" w:cs="Times New Roman"/>
          <w:sz w:val="24"/>
          <w:szCs w:val="24"/>
        </w:rPr>
        <w:sectPr w:rsidR="0017135C" w:rsidRPr="00841623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5"/>
    <w:p w14:paraId="2C7C9DAA" w14:textId="77777777" w:rsidR="00245A7E" w:rsidRDefault="00245A7E" w:rsidP="00C2457E"/>
    <w:sectPr w:rsidR="00245A7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52142"/>
    <w:multiLevelType w:val="hybridMultilevel"/>
    <w:tmpl w:val="1864F8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B55FC1"/>
    <w:multiLevelType w:val="hybridMultilevel"/>
    <w:tmpl w:val="9028C0AE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2BDD0903"/>
    <w:multiLevelType w:val="hybridMultilevel"/>
    <w:tmpl w:val="5DC0F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5E5CEC"/>
    <w:multiLevelType w:val="hybridMultilevel"/>
    <w:tmpl w:val="BFBAD2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553501"/>
    <w:multiLevelType w:val="multilevel"/>
    <w:tmpl w:val="3EC8FE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5A87309"/>
    <w:multiLevelType w:val="hybridMultilevel"/>
    <w:tmpl w:val="BED203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8577A8"/>
    <w:multiLevelType w:val="hybridMultilevel"/>
    <w:tmpl w:val="783AB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F2050F"/>
    <w:multiLevelType w:val="multilevel"/>
    <w:tmpl w:val="92AC54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8B43B20"/>
    <w:multiLevelType w:val="multilevel"/>
    <w:tmpl w:val="FF2CCF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96B26A0"/>
    <w:multiLevelType w:val="multilevel"/>
    <w:tmpl w:val="0914BA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2F06039"/>
    <w:multiLevelType w:val="multilevel"/>
    <w:tmpl w:val="85F239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3B735F0"/>
    <w:multiLevelType w:val="multilevel"/>
    <w:tmpl w:val="E7820F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5320386"/>
    <w:multiLevelType w:val="multilevel"/>
    <w:tmpl w:val="CE10B1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8DA4349"/>
    <w:multiLevelType w:val="hybridMultilevel"/>
    <w:tmpl w:val="4D9267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CA0E97"/>
    <w:multiLevelType w:val="multilevel"/>
    <w:tmpl w:val="F6826C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3013582"/>
    <w:multiLevelType w:val="multilevel"/>
    <w:tmpl w:val="D84C7D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7BF3910"/>
    <w:multiLevelType w:val="multilevel"/>
    <w:tmpl w:val="8E6C66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8B34A05"/>
    <w:multiLevelType w:val="multilevel"/>
    <w:tmpl w:val="A9F6BE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C83709B"/>
    <w:multiLevelType w:val="multilevel"/>
    <w:tmpl w:val="909C42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2"/>
  </w:num>
  <w:num w:numId="3">
    <w:abstractNumId w:val="18"/>
  </w:num>
  <w:num w:numId="4">
    <w:abstractNumId w:val="16"/>
  </w:num>
  <w:num w:numId="5">
    <w:abstractNumId w:val="9"/>
  </w:num>
  <w:num w:numId="6">
    <w:abstractNumId w:val="7"/>
  </w:num>
  <w:num w:numId="7">
    <w:abstractNumId w:val="11"/>
  </w:num>
  <w:num w:numId="8">
    <w:abstractNumId w:val="10"/>
  </w:num>
  <w:num w:numId="9">
    <w:abstractNumId w:val="15"/>
  </w:num>
  <w:num w:numId="10">
    <w:abstractNumId w:val="14"/>
  </w:num>
  <w:num w:numId="11">
    <w:abstractNumId w:val="17"/>
  </w:num>
  <w:num w:numId="12">
    <w:abstractNumId w:val="8"/>
  </w:num>
  <w:num w:numId="13">
    <w:abstractNumId w:val="1"/>
  </w:num>
  <w:num w:numId="14">
    <w:abstractNumId w:val="6"/>
  </w:num>
  <w:num w:numId="15">
    <w:abstractNumId w:val="13"/>
  </w:num>
  <w:num w:numId="16">
    <w:abstractNumId w:val="2"/>
  </w:num>
  <w:num w:numId="17">
    <w:abstractNumId w:val="5"/>
  </w:num>
  <w:num w:numId="18">
    <w:abstractNumId w:val="0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17135C"/>
    <w:rsid w:val="0011602E"/>
    <w:rsid w:val="001441EE"/>
    <w:rsid w:val="0017135C"/>
    <w:rsid w:val="001B0634"/>
    <w:rsid w:val="00245A7E"/>
    <w:rsid w:val="002626E3"/>
    <w:rsid w:val="0026334A"/>
    <w:rsid w:val="00361A29"/>
    <w:rsid w:val="0054790F"/>
    <w:rsid w:val="005A3645"/>
    <w:rsid w:val="00712113"/>
    <w:rsid w:val="00741341"/>
    <w:rsid w:val="007A0873"/>
    <w:rsid w:val="007C7B98"/>
    <w:rsid w:val="007D3BA6"/>
    <w:rsid w:val="00841623"/>
    <w:rsid w:val="008F48AA"/>
    <w:rsid w:val="00945C83"/>
    <w:rsid w:val="00977A5E"/>
    <w:rsid w:val="00A02357"/>
    <w:rsid w:val="00BC07E3"/>
    <w:rsid w:val="00C2457E"/>
    <w:rsid w:val="00CC4B4E"/>
    <w:rsid w:val="00E601D5"/>
    <w:rsid w:val="00E921CA"/>
    <w:rsid w:val="00EB0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21673"/>
  <w15:docId w15:val="{1B12D917-D98C-4642-9B5D-B6649A0D9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1623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99"/>
    <w:rsid w:val="001B06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5294" TargetMode="External"/><Relationship Id="rId18" Type="http://schemas.openxmlformats.org/officeDocument/2006/relationships/hyperlink" Target="https://m.edsoo.ru/f5eb6d90" TargetMode="External"/><Relationship Id="rId26" Type="http://schemas.openxmlformats.org/officeDocument/2006/relationships/hyperlink" Target="https://m.edsoo.ru/f5eb7d58" TargetMode="External"/><Relationship Id="rId39" Type="http://schemas.openxmlformats.org/officeDocument/2006/relationships/hyperlink" Target="https://m.edsoo.ru/f5eb9964" TargetMode="External"/><Relationship Id="rId21" Type="http://schemas.openxmlformats.org/officeDocument/2006/relationships/hyperlink" Target="https://m.edsoo.ru/f5eb74b6" TargetMode="External"/><Relationship Id="rId34" Type="http://schemas.openxmlformats.org/officeDocument/2006/relationships/hyperlink" Target="https://m.edsoo.ru/f5eb8d48" TargetMode="External"/><Relationship Id="rId7" Type="http://schemas.openxmlformats.org/officeDocument/2006/relationships/hyperlink" Target="https://m.edsoo.ru/7f415294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f5eb68a4" TargetMode="External"/><Relationship Id="rId20" Type="http://schemas.openxmlformats.org/officeDocument/2006/relationships/hyperlink" Target="https://m.edsoo.ru/f5eb70a6" TargetMode="External"/><Relationship Id="rId29" Type="http://schemas.openxmlformats.org/officeDocument/2006/relationships/hyperlink" Target="https://m.edsoo.ru/f5eb84ce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5294" TargetMode="External"/><Relationship Id="rId11" Type="http://schemas.openxmlformats.org/officeDocument/2006/relationships/hyperlink" Target="https://m.edsoo.ru/7f415294" TargetMode="External"/><Relationship Id="rId24" Type="http://schemas.openxmlformats.org/officeDocument/2006/relationships/hyperlink" Target="https://m.edsoo.ru/f5eb7a74" TargetMode="External"/><Relationship Id="rId32" Type="http://schemas.openxmlformats.org/officeDocument/2006/relationships/hyperlink" Target="https://m.edsoo.ru/f5eb8910" TargetMode="External"/><Relationship Id="rId37" Type="http://schemas.openxmlformats.org/officeDocument/2006/relationships/hyperlink" Target="https://m.edsoo.ru/f5eb91c6" TargetMode="External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hyperlink" Target="https://m.edsoo.ru/f5eb673c" TargetMode="External"/><Relationship Id="rId23" Type="http://schemas.openxmlformats.org/officeDocument/2006/relationships/hyperlink" Target="https://m.edsoo.ru/f5eb78f8" TargetMode="External"/><Relationship Id="rId28" Type="http://schemas.openxmlformats.org/officeDocument/2006/relationships/hyperlink" Target="https://m.edsoo.ru/f5eb835c" TargetMode="External"/><Relationship Id="rId36" Type="http://schemas.openxmlformats.org/officeDocument/2006/relationships/hyperlink" Target="https://m.edsoo.ru/f5eb9054" TargetMode="External"/><Relationship Id="rId10" Type="http://schemas.openxmlformats.org/officeDocument/2006/relationships/hyperlink" Target="https://m.edsoo.ru/7f415294" TargetMode="External"/><Relationship Id="rId19" Type="http://schemas.openxmlformats.org/officeDocument/2006/relationships/hyperlink" Target="https://m.edsoo.ru/f5eb6f34" TargetMode="External"/><Relationship Id="rId31" Type="http://schemas.openxmlformats.org/officeDocument/2006/relationships/hyperlink" Target="https://m.edsoo.ru/f5eb87b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294" TargetMode="External"/><Relationship Id="rId14" Type="http://schemas.openxmlformats.org/officeDocument/2006/relationships/hyperlink" Target="https://m.edsoo.ru/7f415294" TargetMode="External"/><Relationship Id="rId22" Type="http://schemas.openxmlformats.org/officeDocument/2006/relationships/hyperlink" Target="https://m.edsoo.ru/f5eb763c" TargetMode="External"/><Relationship Id="rId27" Type="http://schemas.openxmlformats.org/officeDocument/2006/relationships/hyperlink" Target="https://m.edsoo.ru/f5eb81b8" TargetMode="External"/><Relationship Id="rId30" Type="http://schemas.openxmlformats.org/officeDocument/2006/relationships/hyperlink" Target="https://m.edsoo.ru/f5eb8640" TargetMode="External"/><Relationship Id="rId35" Type="http://schemas.openxmlformats.org/officeDocument/2006/relationships/hyperlink" Target="https://m.edsoo.ru/f5eb8ed8" TargetMode="External"/><Relationship Id="rId8" Type="http://schemas.openxmlformats.org/officeDocument/2006/relationships/hyperlink" Target="https://m.edsoo.ru/7f41529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5294" TargetMode="External"/><Relationship Id="rId17" Type="http://schemas.openxmlformats.org/officeDocument/2006/relationships/hyperlink" Target="https://m.edsoo.ru/f5eb6a2a" TargetMode="External"/><Relationship Id="rId25" Type="http://schemas.openxmlformats.org/officeDocument/2006/relationships/hyperlink" Target="https://m.edsoo.ru/f5eb7bdc" TargetMode="External"/><Relationship Id="rId33" Type="http://schemas.openxmlformats.org/officeDocument/2006/relationships/hyperlink" Target="https://m.edsoo.ru/f5eb8a78" TargetMode="External"/><Relationship Id="rId38" Type="http://schemas.openxmlformats.org/officeDocument/2006/relationships/hyperlink" Target="https://m.edsoo.ru/f5eb93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25</Pages>
  <Words>6084</Words>
  <Characters>34679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Гульшат Ахмадуллина</cp:lastModifiedBy>
  <cp:revision>18</cp:revision>
  <dcterms:created xsi:type="dcterms:W3CDTF">2023-09-20T11:22:00Z</dcterms:created>
  <dcterms:modified xsi:type="dcterms:W3CDTF">2024-11-10T16:33:00Z</dcterms:modified>
</cp:coreProperties>
</file>